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67" w:rsidRDefault="00286F67" w:rsidP="00286F67">
      <w:pPr>
        <w:spacing w:after="0" w:line="240" w:lineRule="auto"/>
      </w:pPr>
      <w:r>
        <w:t>In dreptul dispozitie unde scrie Individual- nu a avut doc. Atasat.</w:t>
      </w:r>
      <w:bookmarkStart w:id="0" w:name="_GoBack"/>
      <w:bookmarkEnd w:id="0"/>
    </w:p>
    <w:p w:rsidR="00286F67" w:rsidRDefault="00286F67" w:rsidP="00286F67">
      <w:pPr>
        <w:spacing w:after="0" w:line="240" w:lineRule="auto"/>
      </w:pPr>
      <w:r>
        <w:t>198</w:t>
      </w:r>
      <w:r>
        <w:tab/>
        <w:t>20.12.2024</w:t>
      </w:r>
      <w:r>
        <w:tab/>
        <w:t>Privind promovarea in grad profesional imediat superior Balan Sorin Stefan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197</w:t>
      </w:r>
      <w:r>
        <w:tab/>
        <w:t>20.12.2024</w:t>
      </w:r>
      <w:r>
        <w:tab/>
        <w:t xml:space="preserve">Privind promovarea in grad profesional imediat superior </w:t>
      </w:r>
      <w:proofErr w:type="gramStart"/>
      <w:r>
        <w:t>dna</w:t>
      </w:r>
      <w:proofErr w:type="gramEnd"/>
      <w:r>
        <w:t xml:space="preserve"> Duculeci Anamaria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196</w:t>
      </w:r>
      <w:r>
        <w:tab/>
        <w:t>18.12.2024</w:t>
      </w:r>
      <w:r>
        <w:tab/>
        <w:t>Privind acordarea suplimentului de energie incepand cu 01.12.2024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195</w:t>
      </w:r>
      <w:r>
        <w:tab/>
        <w:t>18.12.2024</w:t>
      </w:r>
      <w:r>
        <w:tab/>
        <w:t>Privind acordarea ajutorului pt incalzirea locuintei cu lemne incepand cu 01.12.2024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194</w:t>
      </w:r>
      <w:r>
        <w:tab/>
        <w:t>18.12.2024</w:t>
      </w:r>
      <w:r>
        <w:tab/>
        <w:t>Privind incetarea acordarii VMI Moldovan Claudia-Maria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193</w:t>
      </w:r>
      <w:r>
        <w:tab/>
        <w:t>18.12.2024</w:t>
      </w:r>
      <w:r>
        <w:tab/>
        <w:t>Privind aprobarea platii indemnizatiei pt persoanele cu handicap grav Ianuarie, 2025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192</w:t>
      </w:r>
      <w:r>
        <w:tab/>
        <w:t>18.12.2024</w:t>
      </w:r>
      <w:r>
        <w:tab/>
        <w:t>Pivind rectificarea bugetului local pe</w:t>
      </w:r>
      <w:proofErr w:type="gramEnd"/>
      <w:r>
        <w:t xml:space="preserve"> trim IV/2024</w:t>
      </w:r>
      <w:r>
        <w:tab/>
        <w:t>Normativ</w:t>
      </w:r>
      <w:r>
        <w:tab/>
        <w:t>Dispozitia_192</w:t>
      </w:r>
    </w:p>
    <w:p w:rsidR="00286F67" w:rsidRDefault="00286F67" w:rsidP="00286F67">
      <w:pPr>
        <w:spacing w:after="0" w:line="240" w:lineRule="auto"/>
      </w:pPr>
      <w:r>
        <w:t>191</w:t>
      </w:r>
      <w:r>
        <w:tab/>
        <w:t>17.12.2024</w:t>
      </w:r>
      <w:r>
        <w:tab/>
        <w:t>Privind acordarea gradatiei 4 corespunzatoare transei de vechime in munca Cretu Mihaela Lucia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190</w:t>
      </w:r>
      <w:r>
        <w:tab/>
        <w:t>11.12.2024</w:t>
      </w:r>
      <w:r>
        <w:tab/>
        <w:t>Privind convocarea CL Atel in sedinta ordinara din 16.12.2024</w:t>
      </w:r>
      <w:r>
        <w:tab/>
        <w:t>Normativ</w:t>
      </w:r>
      <w:r>
        <w:tab/>
        <w:t>Dispozitia_190</w:t>
      </w:r>
    </w:p>
    <w:p w:rsidR="00286F67" w:rsidRDefault="00286F67" w:rsidP="00286F67">
      <w:pPr>
        <w:spacing w:after="0" w:line="240" w:lineRule="auto"/>
      </w:pPr>
      <w:r>
        <w:t>189</w:t>
      </w:r>
      <w:r>
        <w:tab/>
        <w:t>09.12.2024</w:t>
      </w:r>
      <w:r>
        <w:tab/>
        <w:t>Privind mentinerea dreptului la VMI Totea Nicolae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188</w:t>
      </w:r>
      <w:r>
        <w:tab/>
        <w:t>09.12.2024</w:t>
      </w:r>
      <w:r>
        <w:tab/>
        <w:t>Privind mentinerea dreptului la VMI Marcu Madalina-Maria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187</w:t>
      </w:r>
      <w:r>
        <w:tab/>
        <w:t>09.12.2024</w:t>
      </w:r>
      <w:r>
        <w:tab/>
        <w:t>Privind mentinerea dreptului la VMI Irimie Daniel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186</w:t>
      </w:r>
      <w:r>
        <w:tab/>
        <w:t>09.12.2024</w:t>
      </w:r>
      <w:r>
        <w:tab/>
        <w:t>Privind respingerea cererii de acordare VMI Hampu Constantin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185</w:t>
      </w:r>
      <w:r>
        <w:tab/>
        <w:t>09.12.2024</w:t>
      </w:r>
      <w:r>
        <w:tab/>
        <w:t>Privind mentinerea dreptului la VMI Hampu Ioan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184</w:t>
      </w:r>
      <w:r>
        <w:tab/>
        <w:t>09.12.2024</w:t>
      </w:r>
      <w:r>
        <w:tab/>
        <w:t>Privind aprobarea cererii de acordare VMI Suciu Grigore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183</w:t>
      </w:r>
      <w:r>
        <w:tab/>
        <w:t>09.12.2024</w:t>
      </w:r>
      <w:r>
        <w:tab/>
        <w:t>Privind aprobarea cererii de acordare VMI Badarinza Georgiana-lenuta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182</w:t>
      </w:r>
      <w:r>
        <w:tab/>
        <w:t>09.12.2024</w:t>
      </w:r>
      <w:r>
        <w:tab/>
        <w:t>Privind aprobarea cererii de acordare VMI Mohan Gheorghe Marius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181</w:t>
      </w:r>
      <w:r>
        <w:tab/>
        <w:t>09.12.2024</w:t>
      </w:r>
      <w:r>
        <w:tab/>
        <w:t>Privind aprobarea cererii acordare VMI Samson Cristina-Gabriela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180</w:t>
      </w:r>
      <w:r>
        <w:tab/>
        <w:t>09.12.2024</w:t>
      </w:r>
      <w:r>
        <w:tab/>
        <w:t>Privind constituirea comisiei de receptie a serviciilor de montare iluminat festiv com. Atel</w:t>
      </w:r>
      <w:r>
        <w:tab/>
        <w:t>Normativ</w:t>
      </w:r>
      <w:r>
        <w:tab/>
        <w:t>Dispozitia_180</w:t>
      </w:r>
    </w:p>
    <w:p w:rsidR="00286F67" w:rsidRDefault="00286F67" w:rsidP="00286F67">
      <w:pPr>
        <w:spacing w:after="0" w:line="240" w:lineRule="auto"/>
      </w:pPr>
      <w:r>
        <w:t>179</w:t>
      </w:r>
      <w:r>
        <w:tab/>
        <w:t>03.12.2024</w:t>
      </w:r>
      <w:r>
        <w:tab/>
        <w:t>Pentru aprobarea platii indemnizatiei pt persoanele cu handicap grav decembrie,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178</w:t>
      </w:r>
      <w:r>
        <w:tab/>
        <w:t>03.12.2024</w:t>
      </w:r>
      <w:r>
        <w:tab/>
        <w:t>Privind desemnarea dreptului de indemnizatie de handicap grav cu AP Zelch Susana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177</w:t>
      </w:r>
      <w:r>
        <w:tab/>
        <w:t>28.11.2024</w:t>
      </w:r>
      <w:r>
        <w:tab/>
        <w:t>Privind modificarea Dispozitiei nr.</w:t>
      </w:r>
      <w:proofErr w:type="gramEnd"/>
      <w:r>
        <w:t xml:space="preserve"> 68/15.03.2023</w:t>
      </w:r>
      <w:r>
        <w:tab/>
        <w:t>Normativ</w:t>
      </w:r>
      <w:r>
        <w:tab/>
        <w:t>Dispozitia_177</w:t>
      </w:r>
    </w:p>
    <w:p w:rsidR="00286F67" w:rsidRDefault="00286F67" w:rsidP="00286F67">
      <w:pPr>
        <w:spacing w:after="0" w:line="240" w:lineRule="auto"/>
      </w:pPr>
      <w:r>
        <w:t>176</w:t>
      </w:r>
      <w:r>
        <w:tab/>
        <w:t>28.11.2024</w:t>
      </w:r>
      <w:r>
        <w:tab/>
        <w:t>Privind delegarea de atributii viceprimarului com. Atel</w:t>
      </w:r>
      <w:r>
        <w:tab/>
        <w:t>Normativ</w:t>
      </w:r>
      <w:r>
        <w:tab/>
        <w:t>Dispozitia_176</w:t>
      </w:r>
    </w:p>
    <w:p w:rsidR="00286F67" w:rsidRDefault="00286F67" w:rsidP="00286F67">
      <w:pPr>
        <w:spacing w:after="0" w:line="240" w:lineRule="auto"/>
      </w:pPr>
      <w:r>
        <w:t>175</w:t>
      </w:r>
      <w:r>
        <w:tab/>
        <w:t>28.11.2024</w:t>
      </w:r>
      <w:r>
        <w:tab/>
        <w:t>Privind constituirea comisiei de inventariere anul 2024</w:t>
      </w:r>
      <w:r>
        <w:tab/>
        <w:t>Normativ</w:t>
      </w:r>
      <w:r>
        <w:tab/>
        <w:t>Dispozitia_175</w:t>
      </w:r>
    </w:p>
    <w:p w:rsidR="00286F67" w:rsidRDefault="00286F67" w:rsidP="00286F67">
      <w:pPr>
        <w:spacing w:after="0" w:line="240" w:lineRule="auto"/>
      </w:pPr>
      <w:r>
        <w:t>174</w:t>
      </w:r>
      <w:r>
        <w:tab/>
        <w:t>28.11.2024</w:t>
      </w:r>
      <w:r>
        <w:tab/>
        <w:t>Privind constituirea comisiei de examen din data de 19.12.2024</w:t>
      </w:r>
      <w:r>
        <w:tab/>
        <w:t>Normativ</w:t>
      </w:r>
      <w:r>
        <w:tab/>
        <w:t>Dispozitia_174</w:t>
      </w:r>
    </w:p>
    <w:p w:rsidR="00286F67" w:rsidRDefault="00286F67" w:rsidP="00286F67">
      <w:pPr>
        <w:spacing w:after="0" w:line="240" w:lineRule="auto"/>
      </w:pPr>
      <w:r>
        <w:t>173</w:t>
      </w:r>
      <w:r>
        <w:tab/>
        <w:t>22.11.2024</w:t>
      </w:r>
      <w:r>
        <w:tab/>
        <w:t>Privind acordarea indemnizatiei de handicap asistentului personal Seulean Irina Polixenia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172</w:t>
      </w:r>
      <w:r>
        <w:tab/>
        <w:t>22.11.2024</w:t>
      </w:r>
      <w:r>
        <w:tab/>
        <w:t>Privind acordarea indemnizatiei de handicap numitei Gheza Floarea pe perioada concediului de odihna al AP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lastRenderedPageBreak/>
        <w:t>171</w:t>
      </w:r>
      <w:r>
        <w:tab/>
        <w:t>22.11.2024</w:t>
      </w:r>
      <w:r>
        <w:tab/>
        <w:t>Privind acordarea indemnizatiei de handicap numitei Moldovan Elena Maria pe perioada concediului de odihna al AP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170</w:t>
      </w:r>
      <w:r>
        <w:tab/>
        <w:t>22.11.2024</w:t>
      </w:r>
      <w:r>
        <w:tab/>
        <w:t>Privind acordarea indemnizatiei de handicap numitei Hampu Elena, pe perioada concediului de odihna al AP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169</w:t>
      </w:r>
      <w:r>
        <w:tab/>
        <w:t>22.11.2024</w:t>
      </w:r>
      <w:r>
        <w:tab/>
        <w:t>Privind acordarea indemnizatiei de handicap AP Barbu Aurora pe perioada concediului de odihna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168</w:t>
      </w:r>
      <w:r>
        <w:tab/>
        <w:t>22.11.2024</w:t>
      </w:r>
      <w:r>
        <w:tab/>
        <w:t xml:space="preserve">Privind desemnarea dnei Silvia Breabin MC </w:t>
      </w:r>
      <w:proofErr w:type="gramStart"/>
      <w:r>
        <w:t>pentru</w:t>
      </w:r>
      <w:proofErr w:type="gramEnd"/>
      <w:r>
        <w:t xml:space="preserve"> persoana varstnica Vince David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167</w:t>
      </w:r>
      <w:r>
        <w:tab/>
        <w:t>22.11.2024</w:t>
      </w:r>
      <w:r>
        <w:tab/>
        <w:t>Pentru aprobarea platii indemnizatiei pentru persoanele cu handicap grav noiembrie,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166</w:t>
      </w:r>
      <w:r>
        <w:tab/>
        <w:t>21.11.2024</w:t>
      </w:r>
      <w:r>
        <w:tab/>
        <w:t>Privind acordarea ajutorului pentru incalzirea locuintei cu lemne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165</w:t>
      </w:r>
      <w:r>
        <w:tab/>
        <w:t>21.11.2024</w:t>
      </w:r>
      <w:r>
        <w:tab/>
        <w:t>Privind acordarea suplimentului de energie electrica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164</w:t>
      </w:r>
      <w:r>
        <w:tab/>
        <w:t>21.11.2024</w:t>
      </w:r>
      <w:r>
        <w:tab/>
        <w:t>Privind acordarea ajutorului pentru incalzirea locuintei cu gaze naturale sezon rece 2024-2025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163</w:t>
      </w:r>
      <w:r>
        <w:tab/>
        <w:t>19.11.2024</w:t>
      </w:r>
      <w:r>
        <w:tab/>
        <w:t>Privind convocarea CL Atel in sedinta extraordinara din 22.11.2024</w:t>
      </w:r>
      <w:r>
        <w:tab/>
        <w:t>Normativ</w:t>
      </w:r>
      <w:r>
        <w:tab/>
        <w:t>Dispozitia_163</w:t>
      </w:r>
    </w:p>
    <w:p w:rsidR="00286F67" w:rsidRDefault="00286F67" w:rsidP="00286F67">
      <w:pPr>
        <w:spacing w:after="0" w:line="240" w:lineRule="auto"/>
      </w:pPr>
      <w:r>
        <w:t>162</w:t>
      </w:r>
      <w:r>
        <w:tab/>
        <w:t>14.11.2024</w:t>
      </w:r>
      <w:r>
        <w:tab/>
        <w:t>Privind mentinerea dreptului la VMI Moldovan Constantin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161</w:t>
      </w:r>
      <w:r>
        <w:tab/>
        <w:t>14.11.2024</w:t>
      </w:r>
      <w:r>
        <w:tab/>
        <w:t>Privind aprobarea cererii de acordare VMI Hampu Gheorghe-Calin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160</w:t>
      </w:r>
      <w:r>
        <w:tab/>
        <w:t>14.11.2024</w:t>
      </w:r>
      <w:r>
        <w:tab/>
        <w:t>Privind aprobarea cererii de acordare VMI Hampu Stefan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159</w:t>
      </w:r>
      <w:r>
        <w:tab/>
        <w:t>14.11.2024</w:t>
      </w:r>
      <w:r>
        <w:tab/>
        <w:t>Privind mentinerea dreptului la VMI Marcu Madalina 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158</w:t>
      </w:r>
      <w:r>
        <w:tab/>
        <w:t>14.11.2024</w:t>
      </w:r>
      <w:r>
        <w:tab/>
        <w:t>Privind incetarea acordarii VMI Cimpoier Iulian-Ovidiu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157</w:t>
      </w:r>
      <w:r>
        <w:tab/>
        <w:t>14.11.2024</w:t>
      </w:r>
      <w:r>
        <w:tab/>
        <w:t>Privind incetarea acordarii VMI Szasz Ioan-Vasile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156</w:t>
      </w:r>
      <w:r>
        <w:tab/>
        <w:t>14.11.2024</w:t>
      </w:r>
      <w:r>
        <w:tab/>
        <w:t>Privind incetarea VMI Gebenel Florin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155</w:t>
      </w:r>
      <w:r>
        <w:tab/>
        <w:t>12.11.2024</w:t>
      </w:r>
      <w:r>
        <w:tab/>
        <w:t>Privind incadrarea dnei Suciu Ariana in functia de executie, referent 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154</w:t>
      </w:r>
      <w:r>
        <w:tab/>
        <w:t>11.11.2024</w:t>
      </w:r>
      <w:r>
        <w:tab/>
        <w:t>Privind incetarea contractului individual de munca a dnei Suciu Ariana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153</w:t>
      </w:r>
      <w:r>
        <w:tab/>
        <w:t>07.11.2024</w:t>
      </w:r>
      <w:r>
        <w:tab/>
        <w:t>Privind convocarea CL Atel in sedinta ordinara din 12.11.2024</w:t>
      </w:r>
      <w:r>
        <w:tab/>
        <w:t>Normativ</w:t>
      </w:r>
      <w:r>
        <w:tab/>
        <w:t>Dispozitia_153</w:t>
      </w:r>
    </w:p>
    <w:p w:rsidR="00286F67" w:rsidRDefault="00286F67" w:rsidP="00286F67">
      <w:pPr>
        <w:spacing w:after="0" w:line="240" w:lineRule="auto"/>
      </w:pPr>
      <w:r>
        <w:t>152</w:t>
      </w:r>
      <w:r>
        <w:tab/>
        <w:t>06.11.2024</w:t>
      </w:r>
      <w:r>
        <w:tab/>
        <w:t xml:space="preserve">Privind aprobarea platii indemnizatiei </w:t>
      </w:r>
      <w:proofErr w:type="gramStart"/>
      <w:r>
        <w:t>ce</w:t>
      </w:r>
      <w:proofErr w:type="gramEnd"/>
      <w:r>
        <w:t xml:space="preserve"> revine persoanelor cu handicap grav octombrie,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151</w:t>
      </w:r>
      <w:r>
        <w:tab/>
        <w:t>01.11.2024</w:t>
      </w:r>
      <w:r>
        <w:tab/>
        <w:t>Privind desemnarea dnei Silvia Brabin manager de caz pt Huszar Matild - CPV Atel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150</w:t>
      </w:r>
      <w:r>
        <w:tab/>
        <w:t>01.11.2024</w:t>
      </w:r>
      <w:r>
        <w:tab/>
        <w:t>Privind aprobarea listei suplimentare pt tichete sociale HG 70/2024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149</w:t>
      </w:r>
      <w:r>
        <w:tab/>
        <w:t>23.10.2024</w:t>
      </w:r>
      <w:r>
        <w:tab/>
        <w:t>Privind aprobarea cererii de acordare VMI Gheran Delia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148</w:t>
      </w:r>
      <w:r>
        <w:tab/>
        <w:t>23.10.2024</w:t>
      </w:r>
      <w:r>
        <w:tab/>
        <w:t>Privind respingerea cererii de acordare VMI Pascalau Emoke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147</w:t>
      </w:r>
      <w:r>
        <w:tab/>
        <w:t>23.10.2024</w:t>
      </w:r>
      <w:r>
        <w:tab/>
        <w:t>Privind imputernicirea dlui Anghel Gheorghe pt receptia de tichete sociale OUG nr.</w:t>
      </w:r>
      <w:proofErr w:type="gramEnd"/>
      <w:r>
        <w:t xml:space="preserve"> 34/2024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146</w:t>
      </w:r>
      <w:r>
        <w:tab/>
        <w:t>22.10.2024</w:t>
      </w:r>
      <w:r>
        <w:tab/>
        <w:t>Privind mentinerea dreptului la VMI Miko Teodora Alexandra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145</w:t>
      </w:r>
      <w:r>
        <w:tab/>
        <w:t>22.10.2024</w:t>
      </w:r>
      <w:r>
        <w:tab/>
        <w:t>Privind delimitarea si numerotarea sectiilor de votare pentru alegerea Senatului si a Camerei deputatilor, 2024</w:t>
      </w:r>
      <w:r>
        <w:tab/>
        <w:t>Normativ</w:t>
      </w:r>
      <w:r>
        <w:tab/>
        <w:t>Dispozitia_145</w:t>
      </w:r>
    </w:p>
    <w:p w:rsidR="00286F67" w:rsidRDefault="00286F67" w:rsidP="00286F67">
      <w:pPr>
        <w:spacing w:after="0" w:line="240" w:lineRule="auto"/>
      </w:pPr>
      <w:r>
        <w:t>144</w:t>
      </w:r>
      <w:r>
        <w:tab/>
        <w:t>22.10.2024</w:t>
      </w:r>
      <w:r>
        <w:tab/>
        <w:t>Privind stabilirea locurilor speciale pentru afisaj electoral alegerea Senatului si a Camerei Deputatilor, 2024</w:t>
      </w:r>
      <w:r>
        <w:tab/>
        <w:t>Normativ</w:t>
      </w:r>
      <w:r>
        <w:tab/>
        <w:t>Dispozitia_144</w:t>
      </w:r>
    </w:p>
    <w:p w:rsidR="00286F67" w:rsidRDefault="00286F67" w:rsidP="00286F67">
      <w:pPr>
        <w:spacing w:after="0" w:line="240" w:lineRule="auto"/>
      </w:pPr>
      <w:r>
        <w:t>143</w:t>
      </w:r>
      <w:r>
        <w:tab/>
        <w:t>21.10.2024</w:t>
      </w:r>
      <w:r>
        <w:tab/>
        <w:t xml:space="preserve">Privind constituirea comisiei de evaluare </w:t>
      </w:r>
      <w:proofErr w:type="gramStart"/>
      <w:r>
        <w:t>a</w:t>
      </w:r>
      <w:proofErr w:type="gramEnd"/>
      <w:r>
        <w:t xml:space="preserve"> ofertelor in cadrul proiectului Dotarea cu echipament IT Scoala Gimnaziala Atel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lastRenderedPageBreak/>
        <w:t>142</w:t>
      </w:r>
      <w:r>
        <w:tab/>
        <w:t>17.10.2024</w:t>
      </w:r>
      <w:r>
        <w:tab/>
        <w:t>Privind desemnarea MC Silvia Breabin pentru persoana varstnica Ivan-Cosma Valeria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141</w:t>
      </w:r>
      <w:r>
        <w:tab/>
        <w:t>16.10.2024</w:t>
      </w:r>
      <w:r>
        <w:tab/>
        <w:t>Privind desemnare MC Silvia Breabin pentru persoana varstnica Pusca Ion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140</w:t>
      </w:r>
      <w:r>
        <w:tab/>
        <w:t>14.10.2024</w:t>
      </w:r>
      <w:r>
        <w:tab/>
        <w:t>Privind delimitarea si numerotarea sectiilor de votare pentru alegerile prezidentiale 2024</w:t>
      </w:r>
      <w:r>
        <w:tab/>
        <w:t>Normativ</w:t>
      </w:r>
      <w:r>
        <w:tab/>
        <w:t>Dispozitia_140</w:t>
      </w:r>
    </w:p>
    <w:p w:rsidR="00286F67" w:rsidRDefault="00286F67" w:rsidP="00286F67">
      <w:pPr>
        <w:spacing w:after="0" w:line="240" w:lineRule="auto"/>
      </w:pPr>
      <w:r>
        <w:t>139</w:t>
      </w:r>
      <w:r>
        <w:tab/>
        <w:t>10.10.2024</w:t>
      </w:r>
      <w:r>
        <w:tab/>
        <w:t>Privind convocarea CL Atel in sedinta ordinara din 15.10.2024</w:t>
      </w:r>
      <w:r>
        <w:tab/>
        <w:t>Normativ</w:t>
      </w:r>
      <w:r>
        <w:tab/>
        <w:t>Dispozitia_139</w:t>
      </w:r>
    </w:p>
    <w:p w:rsidR="00286F67" w:rsidRDefault="00286F67" w:rsidP="00286F67">
      <w:pPr>
        <w:spacing w:after="0" w:line="240" w:lineRule="auto"/>
      </w:pPr>
      <w:r>
        <w:t>138</w:t>
      </w:r>
      <w:r>
        <w:tab/>
        <w:t>08.10.2024</w:t>
      </w:r>
      <w:r>
        <w:tab/>
        <w:t>Privind desemnare dnei Breabin Silvia ca manager de caz pt persoana varstnica Wagner Regina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137</w:t>
      </w:r>
      <w:r>
        <w:tab/>
        <w:t>07.10.2024</w:t>
      </w:r>
      <w:r>
        <w:tab/>
        <w:t>Privind stabilirea locurilor speciale pentru afisaj electoral alegeri prezidentiale, 2024</w:t>
      </w:r>
      <w:r>
        <w:tab/>
        <w:t>Normativ</w:t>
      </w:r>
      <w:r>
        <w:tab/>
        <w:t>Dispozitia_137</w:t>
      </w:r>
    </w:p>
    <w:p w:rsidR="00286F67" w:rsidRDefault="00286F67" w:rsidP="00286F67">
      <w:pPr>
        <w:spacing w:after="0" w:line="240" w:lineRule="auto"/>
      </w:pPr>
      <w:r>
        <w:t>136</w:t>
      </w:r>
      <w:r>
        <w:tab/>
        <w:t>30.09.2024</w:t>
      </w:r>
      <w:r>
        <w:tab/>
        <w:t>Privind aprobarea procedurii de decontare a cheltuielilor de deplasare pentru functionarii publici si personalul contractual</w:t>
      </w:r>
      <w:r>
        <w:tab/>
        <w:t>Normativ</w:t>
      </w:r>
      <w:r>
        <w:tab/>
        <w:t>Dispozitia_136</w:t>
      </w:r>
    </w:p>
    <w:p w:rsidR="00286F67" w:rsidRDefault="00286F67" w:rsidP="00286F67">
      <w:pPr>
        <w:spacing w:after="0" w:line="240" w:lineRule="auto"/>
      </w:pPr>
      <w:r>
        <w:t>135</w:t>
      </w:r>
      <w:r>
        <w:tab/>
        <w:t>30.09.2024</w:t>
      </w:r>
      <w:r>
        <w:tab/>
        <w:t>Privind incetarea activitatii de munca de paznic de noapte Mija Aurel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134</w:t>
      </w:r>
      <w:r>
        <w:tab/>
        <w:t>30.09.2024</w:t>
      </w:r>
      <w:r>
        <w:tab/>
        <w:t>Privind incetarea activitatii de munca de paznic de noapte Negru Ilie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133</w:t>
      </w:r>
      <w:r>
        <w:tab/>
        <w:t>26.09.2024</w:t>
      </w:r>
      <w:r>
        <w:tab/>
        <w:t>Privind incetarea acordarii VMI Gheran Delia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132</w:t>
      </w:r>
      <w:r>
        <w:tab/>
        <w:t>26.09.2024</w:t>
      </w:r>
      <w:r>
        <w:tab/>
        <w:t>Privind incetarea dreptului la VMI Hampu Gheorghe-Calin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131</w:t>
      </w:r>
      <w:r>
        <w:tab/>
        <w:t>26.09.2024</w:t>
      </w:r>
      <w:r>
        <w:tab/>
        <w:t>Privind mentinerea dreptului la VMI Hampu Gheorghe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130</w:t>
      </w:r>
      <w:r>
        <w:tab/>
        <w:t>20.09.2024</w:t>
      </w:r>
      <w:r>
        <w:tab/>
        <w:t>Privind mentinerea dreptului la VMI Goga Nicolae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129</w:t>
      </w:r>
      <w:r>
        <w:tab/>
        <w:t>20.09.2024</w:t>
      </w:r>
      <w:r>
        <w:tab/>
        <w:t>Privind mentinerea dreptului VMI Matei Cristina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128</w:t>
      </w:r>
      <w:r>
        <w:tab/>
        <w:t>20.09.2024</w:t>
      </w:r>
      <w:r>
        <w:tab/>
        <w:t>Privind mentinerea dreptului VMI Irimie Daniel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127</w:t>
      </w:r>
      <w:r>
        <w:tab/>
        <w:t>20.09.2024</w:t>
      </w:r>
      <w:r>
        <w:tab/>
        <w:t>Privind acordarea stimulentului educational - tichete sociale pentru gradinita anul scolar 2024-2025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126</w:t>
      </w:r>
      <w:r>
        <w:tab/>
        <w:t>20.09.2024</w:t>
      </w:r>
      <w:r>
        <w:tab/>
        <w:t>Privind constituirea comisiei locale pentru evaluarea pagubelor produse la imobilele aflate in administrarea domeniului public si privat al primariei comunei Atel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125</w:t>
      </w:r>
      <w:r>
        <w:tab/>
        <w:t>20.09.2024</w:t>
      </w:r>
      <w:r>
        <w:tab/>
        <w:t>Privind convocarea CL Atel in sedinta ordinara din 25.09.2024</w:t>
      </w:r>
      <w:r>
        <w:tab/>
        <w:t>Normativ</w:t>
      </w:r>
      <w:r>
        <w:tab/>
        <w:t>Dispozitia_125</w:t>
      </w:r>
    </w:p>
    <w:p w:rsidR="00286F67" w:rsidRDefault="00286F67" w:rsidP="00286F67">
      <w:pPr>
        <w:spacing w:after="0" w:line="240" w:lineRule="auto"/>
      </w:pPr>
      <w:r>
        <w:t>124</w:t>
      </w:r>
      <w:r>
        <w:tab/>
        <w:t>16.09.2024</w:t>
      </w:r>
      <w:r>
        <w:tab/>
        <w:t>Privind constituirea comisiei de evaluare a ofertelor in cadrul proiectului Dotarea cu mobilier, materiale didactice si echipament IT a scolii gimnaziale Atel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123</w:t>
      </w:r>
      <w:r>
        <w:tab/>
        <w:t>12.09.2024</w:t>
      </w:r>
      <w:r>
        <w:tab/>
        <w:t xml:space="preserve">Privind desemnarea dnei Silvia Breabin MC </w:t>
      </w:r>
      <w:proofErr w:type="gramStart"/>
      <w:r>
        <w:t>pentru</w:t>
      </w:r>
      <w:proofErr w:type="gramEnd"/>
      <w:r>
        <w:t xml:space="preserve"> persoane varstnice din com. Atel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122</w:t>
      </w:r>
      <w:r>
        <w:tab/>
        <w:t>12.09.2024</w:t>
      </w:r>
      <w:r>
        <w:tab/>
        <w:t>Privind aprobarea cererii VMI Craciun Felicia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121</w:t>
      </w:r>
      <w:r>
        <w:tab/>
        <w:t>11.09.2024</w:t>
      </w:r>
      <w:r>
        <w:tab/>
        <w:t>Privind aprobarea platii indemnizatiei pentru persoanele cu handicap grav septembrie,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120</w:t>
      </w:r>
      <w:r>
        <w:tab/>
        <w:t>06.09.2024</w:t>
      </w:r>
      <w:r>
        <w:tab/>
        <w:t>Privind incetarea dreptului de indemnizatie pentru persoane cu handicap grav Schuster Ecaterina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119</w:t>
      </w:r>
      <w:r>
        <w:tab/>
        <w:t>28.08.2024</w:t>
      </w:r>
      <w:r>
        <w:tab/>
        <w:t>Privind constituirea comisiei pentru receptia de bunuri si servicii achizitionate de Primaria Atel, jud.</w:t>
      </w:r>
      <w:proofErr w:type="gramEnd"/>
      <w:r>
        <w:t xml:space="preserve"> Sibiu</w:t>
      </w:r>
      <w:r>
        <w:tab/>
        <w:t>Normativ</w:t>
      </w:r>
      <w:r>
        <w:tab/>
        <w:t>Dispozitia_119</w:t>
      </w:r>
    </w:p>
    <w:p w:rsidR="00286F67" w:rsidRDefault="00286F67" w:rsidP="00286F67">
      <w:pPr>
        <w:spacing w:after="0" w:line="240" w:lineRule="auto"/>
      </w:pPr>
      <w:r>
        <w:t>118</w:t>
      </w:r>
      <w:r>
        <w:tab/>
        <w:t>28.08.2024</w:t>
      </w:r>
      <w:r>
        <w:tab/>
        <w:t xml:space="preserve">Privind constituirea unei comisii speciale de monitorizare, coordonare si indrumare metodologica </w:t>
      </w:r>
      <w:proofErr w:type="gramStart"/>
      <w:r>
        <w:t>a</w:t>
      </w:r>
      <w:proofErr w:type="gramEnd"/>
      <w:r>
        <w:t xml:space="preserve"> implementarii SCIM</w:t>
      </w:r>
      <w:r>
        <w:tab/>
        <w:t>Normativ</w:t>
      </w:r>
      <w:r>
        <w:tab/>
        <w:t>Dispozitia_118</w:t>
      </w:r>
    </w:p>
    <w:p w:rsidR="00286F67" w:rsidRDefault="00286F67" w:rsidP="00286F67">
      <w:pPr>
        <w:spacing w:after="0" w:line="240" w:lineRule="auto"/>
      </w:pPr>
      <w:r>
        <w:t>117</w:t>
      </w:r>
      <w:r>
        <w:tab/>
        <w:t>28.08.2024</w:t>
      </w:r>
      <w:r>
        <w:tab/>
        <w:t>Privind numirea consilierului de etica si pentru monitorizarea respectarii normelor de conduita, pentru identificarea functiilor sensibile Breabin Silvia</w:t>
      </w:r>
      <w:r>
        <w:tab/>
        <w:t>Normativ</w:t>
      </w:r>
      <w:r>
        <w:tab/>
        <w:t>Dispozitia_117</w:t>
      </w:r>
    </w:p>
    <w:p w:rsidR="00286F67" w:rsidRDefault="00286F67" w:rsidP="00286F67">
      <w:pPr>
        <w:spacing w:after="0" w:line="240" w:lineRule="auto"/>
      </w:pPr>
      <w:r>
        <w:t>116</w:t>
      </w:r>
      <w:r>
        <w:tab/>
        <w:t>23.08.2024</w:t>
      </w:r>
      <w:r>
        <w:tab/>
        <w:t xml:space="preserve">Privind constituirea comisiei de receptie a serviciilor de intretinere </w:t>
      </w:r>
      <w:proofErr w:type="gramStart"/>
      <w:r>
        <w:t>a</w:t>
      </w:r>
      <w:proofErr w:type="gramEnd"/>
      <w:r>
        <w:t xml:space="preserve"> iluminatului public din com Atel</w:t>
      </w:r>
      <w:r>
        <w:tab/>
        <w:t>Normativ</w:t>
      </w:r>
      <w:r>
        <w:tab/>
        <w:t>Dispozitia_116</w:t>
      </w:r>
    </w:p>
    <w:p w:rsidR="00286F67" w:rsidRDefault="00286F67" w:rsidP="00286F67">
      <w:pPr>
        <w:spacing w:after="0" w:line="240" w:lineRule="auto"/>
      </w:pPr>
      <w:r>
        <w:lastRenderedPageBreak/>
        <w:t>115</w:t>
      </w:r>
      <w:r>
        <w:tab/>
        <w:t>23.08.2024</w:t>
      </w:r>
      <w:r>
        <w:tab/>
        <w:t>Privind convocarea CL Atel in sedinta ordinara din 28.08.2024</w:t>
      </w:r>
      <w:r>
        <w:tab/>
        <w:t>Normativ</w:t>
      </w:r>
      <w:r>
        <w:tab/>
        <w:t>Dispozitia_115</w:t>
      </w:r>
    </w:p>
    <w:p w:rsidR="00286F67" w:rsidRDefault="00286F67" w:rsidP="00286F67">
      <w:pPr>
        <w:spacing w:after="0" w:line="240" w:lineRule="auto"/>
      </w:pPr>
      <w:r>
        <w:t>114</w:t>
      </w:r>
      <w:r>
        <w:tab/>
        <w:t>22.08.2024</w:t>
      </w:r>
      <w:r>
        <w:tab/>
        <w:t xml:space="preserve">Pentru aprobarea platii indemnizatiei pentru persoanele cu handicap grav </w:t>
      </w:r>
      <w:proofErr w:type="gramStart"/>
      <w:r>
        <w:t>luna</w:t>
      </w:r>
      <w:proofErr w:type="gramEnd"/>
      <w:r>
        <w:t xml:space="preserve"> august,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113</w:t>
      </w:r>
      <w:r>
        <w:tab/>
        <w:t>22.08.2024</w:t>
      </w:r>
      <w:r>
        <w:tab/>
        <w:t>Privind incetarea dreptului de indemnizatie lunara pentru persoane cu handicap grav Ghiliftoiu Aurel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112</w:t>
      </w:r>
      <w:r>
        <w:tab/>
        <w:t>12.08.2024</w:t>
      </w:r>
      <w:r>
        <w:tab/>
        <w:t>Privind constituirea comisiei de evaluare a ofertelor in cadrul proiectului Dotare cu mobilier, materiale didactice si echipamente IT a Scolii Gimnaziale Atel</w:t>
      </w:r>
      <w:r>
        <w:tab/>
        <w:t>Normativ</w:t>
      </w:r>
      <w:r>
        <w:tab/>
        <w:t>Dispozitia_112</w:t>
      </w:r>
    </w:p>
    <w:p w:rsidR="00286F67" w:rsidRDefault="00286F67" w:rsidP="00286F67">
      <w:pPr>
        <w:spacing w:after="0" w:line="240" w:lineRule="auto"/>
      </w:pPr>
      <w:r>
        <w:t>111</w:t>
      </w:r>
      <w:r>
        <w:tab/>
        <w:t>08.08.2024</w:t>
      </w:r>
      <w:r>
        <w:tab/>
        <w:t>Privind stabilirea dreptului de indemnizatie lunara pentru persoanele cu handicap grav Puscas Ana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110</w:t>
      </w:r>
      <w:r>
        <w:tab/>
        <w:t>31.07.2024</w:t>
      </w:r>
      <w:r>
        <w:tab/>
        <w:t>Privind mentinerea dreptului la VMI Hampu Ioan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109</w:t>
      </w:r>
      <w:r>
        <w:tab/>
        <w:t>31.07.2024</w:t>
      </w:r>
      <w:r>
        <w:tab/>
        <w:t>Privind mentinerea dreptului la VMI Miko Teodora Alexandra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108</w:t>
      </w:r>
      <w:r>
        <w:tab/>
        <w:t>31.07.2024</w:t>
      </w:r>
      <w:r>
        <w:tab/>
        <w:t>Privind suspendarea acordarii VMI Matei Cristina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107</w:t>
      </w:r>
      <w:r>
        <w:tab/>
        <w:t>31.07.2024</w:t>
      </w:r>
      <w:r>
        <w:tab/>
        <w:t>Privind suspendarea acordarii VMI Goga Nicolae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106</w:t>
      </w:r>
      <w:r>
        <w:tab/>
        <w:t>15.07.2024</w:t>
      </w:r>
      <w:r>
        <w:tab/>
        <w:t>Privind mentinerea dreptului de VMI Szabo Alexandru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105</w:t>
      </w:r>
      <w:r>
        <w:tab/>
        <w:t>12.07.2024</w:t>
      </w:r>
      <w:r>
        <w:tab/>
        <w:t>Privind aprobarea Regulamentului de organizare si functionare a centrului operativ cu activitate temporara</w:t>
      </w:r>
      <w:r>
        <w:tab/>
        <w:t>Normativ</w:t>
      </w:r>
      <w:r>
        <w:tab/>
        <w:t>Dispozitia_105</w:t>
      </w:r>
    </w:p>
    <w:p w:rsidR="00286F67" w:rsidRDefault="00286F67" w:rsidP="00286F67">
      <w:pPr>
        <w:spacing w:after="0" w:line="240" w:lineRule="auto"/>
      </w:pPr>
      <w:r>
        <w:t>104</w:t>
      </w:r>
      <w:r>
        <w:tab/>
        <w:t>05.07.2024</w:t>
      </w:r>
      <w:r>
        <w:tab/>
        <w:t>Privind stabilirea salariului de baza asistent personal Barbu Aurora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103</w:t>
      </w:r>
      <w:r>
        <w:tab/>
        <w:t>05.07.2024</w:t>
      </w:r>
      <w:r>
        <w:tab/>
        <w:t>Privind incetarea acordarii VMI Pascalau Luminita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102</w:t>
      </w:r>
      <w:r>
        <w:tab/>
        <w:t>05.07.2024</w:t>
      </w:r>
      <w:r>
        <w:tab/>
        <w:t>Privind mentinerea dreptului VMI - modificari in componenta familiei Marton Gabriela 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101</w:t>
      </w:r>
      <w:r>
        <w:tab/>
        <w:t>05.07.2024</w:t>
      </w:r>
      <w:r>
        <w:tab/>
        <w:t>Privind incetarea acordarii VMI - componenta ajutor pentru familia cu copii Moldovan Casian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100</w:t>
      </w:r>
      <w:r>
        <w:tab/>
        <w:t>05.07.2024</w:t>
      </w:r>
      <w:r>
        <w:tab/>
        <w:t>Privind incetarea acordarii VMI Gebenel Florin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99</w:t>
      </w:r>
      <w:r>
        <w:tab/>
        <w:t>05.07.2024</w:t>
      </w:r>
      <w:r>
        <w:tab/>
        <w:t>Privind aprobarea planului de servicii Gusman Damaris Aurora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98</w:t>
      </w:r>
      <w:r>
        <w:tab/>
        <w:t>04.07.2024</w:t>
      </w:r>
      <w:r>
        <w:tab/>
        <w:t xml:space="preserve">Privind aprobarea platii indemnizatiei lunare </w:t>
      </w:r>
      <w:proofErr w:type="gramStart"/>
      <w:r>
        <w:t>ce</w:t>
      </w:r>
      <w:proofErr w:type="gramEnd"/>
      <w:r>
        <w:t xml:space="preserve"> revine persoanelor cu handicap grav pentru luna iulie,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97</w:t>
      </w:r>
      <w:r>
        <w:tab/>
        <w:t>03.07.2024</w:t>
      </w:r>
      <w:r>
        <w:tab/>
        <w:t xml:space="preserve">Privind stabilirea dreptului de indemnizatie lunara </w:t>
      </w:r>
      <w:proofErr w:type="gramStart"/>
      <w:r>
        <w:t>ce</w:t>
      </w:r>
      <w:proofErr w:type="gramEnd"/>
      <w:r>
        <w:t xml:space="preserve"> revine persoanei cu handicap grav Ormenisan Liviu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96</w:t>
      </w:r>
      <w:r>
        <w:tab/>
        <w:t>01.07.2024</w:t>
      </w:r>
      <w:r>
        <w:tab/>
        <w:t>Privind stabilirea dreptului de indemnizatie lunara pt persoana cu handicap grav Schuster Ecaterina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95</w:t>
      </w:r>
      <w:r>
        <w:tab/>
        <w:t>01.07.2024</w:t>
      </w:r>
      <w:r>
        <w:tab/>
        <w:t>Privind incadrarea dlui Miko Teodor in functia de asistent personal al persoanei cu handicap grav Gheza Floarea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94</w:t>
      </w:r>
      <w:r>
        <w:tab/>
        <w:t>26.06.2024</w:t>
      </w:r>
      <w:r>
        <w:tab/>
        <w:t>Privind reluarea dreptului VMI Matei Cristina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93</w:t>
      </w:r>
      <w:r>
        <w:tab/>
        <w:t>26.06.2024</w:t>
      </w:r>
      <w:r>
        <w:tab/>
        <w:t>Privind constituirea unui grup de lucru privind elaborarea amenajamentului pastoral al comunei Atel</w:t>
      </w:r>
      <w:r>
        <w:tab/>
        <w:t>Normativ</w:t>
      </w:r>
      <w:r>
        <w:tab/>
        <w:t>Dispozitia_93</w:t>
      </w:r>
    </w:p>
    <w:p w:rsidR="00286F67" w:rsidRDefault="00286F67" w:rsidP="00286F67">
      <w:pPr>
        <w:spacing w:after="0" w:line="240" w:lineRule="auto"/>
      </w:pPr>
      <w:r>
        <w:t>92</w:t>
      </w:r>
      <w:r>
        <w:tab/>
        <w:t>20.06.2024</w:t>
      </w:r>
      <w:r>
        <w:tab/>
        <w:t>Privind delegarea de atributii viceprimarului comunei Atel Sanda Emil</w:t>
      </w:r>
      <w:r>
        <w:tab/>
        <w:t>Normativ</w:t>
      </w:r>
      <w:r>
        <w:tab/>
        <w:t>Dispozitia_92</w:t>
      </w:r>
    </w:p>
    <w:p w:rsidR="00286F67" w:rsidRDefault="00286F67" w:rsidP="00286F67">
      <w:pPr>
        <w:spacing w:after="0" w:line="240" w:lineRule="auto"/>
      </w:pPr>
      <w:proofErr w:type="gramStart"/>
      <w:r>
        <w:t>91</w:t>
      </w:r>
      <w:r>
        <w:tab/>
        <w:t>20.06.2024</w:t>
      </w:r>
      <w:r>
        <w:tab/>
        <w:t>Privind individualizarea salariilor functionarilor publici si angajatii contractuali com Atel, jud.</w:t>
      </w:r>
      <w:proofErr w:type="gramEnd"/>
      <w:r>
        <w:t xml:space="preserve"> Sibiu, iunie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90</w:t>
      </w:r>
      <w:r>
        <w:tab/>
        <w:t>14.06.2024</w:t>
      </w:r>
      <w:r>
        <w:tab/>
        <w:t>Privind convocarea CL Atel in sedinta ordinara din 19.06.2024</w:t>
      </w:r>
      <w:r>
        <w:tab/>
        <w:t>Normativ</w:t>
      </w:r>
      <w:r>
        <w:tab/>
        <w:t>Dispozitia_90</w:t>
      </w:r>
    </w:p>
    <w:p w:rsidR="00286F67" w:rsidRDefault="00286F67" w:rsidP="00286F67">
      <w:pPr>
        <w:spacing w:after="0" w:line="240" w:lineRule="auto"/>
      </w:pPr>
      <w:r>
        <w:t>89</w:t>
      </w:r>
      <w:r>
        <w:tab/>
        <w:t>05.06.2024</w:t>
      </w:r>
      <w:r>
        <w:tab/>
        <w:t>Privind incetarea acordarii VMI Moldovan Casian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88</w:t>
      </w:r>
      <w:r>
        <w:tab/>
        <w:t>05.06.2024</w:t>
      </w:r>
      <w:r>
        <w:tab/>
        <w:t>Privind incetarea acordarii VMI Spak Sandra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87</w:t>
      </w:r>
      <w:r>
        <w:tab/>
        <w:t>05.06.2024</w:t>
      </w:r>
      <w:r>
        <w:tab/>
        <w:t>Privind incetarea acordarii VMI Zvariste Ionela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86</w:t>
      </w:r>
      <w:r>
        <w:tab/>
        <w:t>05.06.2024</w:t>
      </w:r>
      <w:r>
        <w:tab/>
        <w:t>Privind incetarea acordarii VMI Depner Petra Irina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lastRenderedPageBreak/>
        <w:t>85</w:t>
      </w:r>
      <w:r>
        <w:tab/>
        <w:t>05.06.2024</w:t>
      </w:r>
      <w:r>
        <w:tab/>
        <w:t>Privind mentinerea dreptului VMI Hampu Gheorghe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84</w:t>
      </w:r>
      <w:r>
        <w:tab/>
        <w:t>05.06.2024</w:t>
      </w:r>
      <w:r>
        <w:tab/>
        <w:t>Privind suspendarea acordarii VMI Hampu Gheorghe Calin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83</w:t>
      </w:r>
      <w:r>
        <w:tab/>
        <w:t>05.06.2024</w:t>
      </w:r>
      <w:r>
        <w:tab/>
        <w:t>Privind suspendarea acordarii VMI Szabo Alexandru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82</w:t>
      </w:r>
      <w:r>
        <w:tab/>
        <w:t>05.06.2024</w:t>
      </w:r>
      <w:r>
        <w:tab/>
        <w:t xml:space="preserve">Privind aprobarea platii indemnizatiei lunare </w:t>
      </w:r>
      <w:proofErr w:type="gramStart"/>
      <w:r>
        <w:t>ce</w:t>
      </w:r>
      <w:proofErr w:type="gramEnd"/>
      <w:r>
        <w:t xml:space="preserve"> revine persoanelor cu handicap grav pentru luna iunie,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81</w:t>
      </w:r>
      <w:r>
        <w:tab/>
        <w:t>03.06.2024</w:t>
      </w:r>
      <w:r>
        <w:tab/>
        <w:t xml:space="preserve">Privind stabilirea dreptului de indemnizatie lunara </w:t>
      </w:r>
      <w:proofErr w:type="gramStart"/>
      <w:r>
        <w:t>ce</w:t>
      </w:r>
      <w:proofErr w:type="gramEnd"/>
      <w:r>
        <w:t xml:space="preserve"> revine persoanei cu handicap grav Trimbitas Cornelia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80</w:t>
      </w:r>
      <w:r>
        <w:tab/>
        <w:t>03.06.2024</w:t>
      </w:r>
      <w:r>
        <w:tab/>
        <w:t>Privind stabilirea salariului de baza Nistor Lavinia asistent medical comunitar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79</w:t>
      </w:r>
      <w:r>
        <w:tab/>
        <w:t>29.05.2024</w:t>
      </w:r>
      <w:r>
        <w:tab/>
        <w:t>Privind incetarea suplimentului de energie Andreiu Vasile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78</w:t>
      </w:r>
      <w:r>
        <w:tab/>
        <w:t>29.05.2024</w:t>
      </w:r>
      <w:r>
        <w:tab/>
        <w:t>Privind rectificarea bugetului local pe</w:t>
      </w:r>
      <w:proofErr w:type="gramEnd"/>
      <w:r>
        <w:t xml:space="preserve"> trim II si III/2024</w:t>
      </w:r>
      <w:r>
        <w:tab/>
        <w:t>Normativ</w:t>
      </w:r>
      <w:r>
        <w:tab/>
        <w:t>Dispozitia_78</w:t>
      </w:r>
    </w:p>
    <w:p w:rsidR="00286F67" w:rsidRDefault="00286F67" w:rsidP="00286F67">
      <w:pPr>
        <w:spacing w:after="0" w:line="240" w:lineRule="auto"/>
      </w:pPr>
      <w:r>
        <w:t>77</w:t>
      </w:r>
      <w:r>
        <w:tab/>
        <w:t>27.05.2024</w:t>
      </w:r>
      <w:r>
        <w:tab/>
        <w:t xml:space="preserve">Pentru aprobarea platii indemnizatiei </w:t>
      </w:r>
      <w:proofErr w:type="gramStart"/>
      <w:r>
        <w:t>ce</w:t>
      </w:r>
      <w:proofErr w:type="gramEnd"/>
      <w:r>
        <w:t xml:space="preserve"> revine persoanelor cu handicap grav luna mai,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76</w:t>
      </w:r>
      <w:r>
        <w:tab/>
        <w:t>23.05.2024</w:t>
      </w:r>
      <w:r>
        <w:tab/>
        <w:t>Privind incetarea suplimentului de energie Gusman Gheorghe Alexandru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75</w:t>
      </w:r>
      <w:r>
        <w:tab/>
        <w:t>23.05.2024</w:t>
      </w:r>
      <w:r>
        <w:tab/>
        <w:t>Privind modificare cuantum ajutor incalzirea locuintei cu lemne, recuperarea sumelor platite necuvenit Halmaciu Ioan Daniel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74</w:t>
      </w:r>
      <w:r>
        <w:tab/>
        <w:t>23.05.2024</w:t>
      </w:r>
      <w:r>
        <w:tab/>
        <w:t>Privind acordarea gradatiei 3 corespunzator transei de vechime in munca Nobil Ioana Livia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73</w:t>
      </w:r>
      <w:r>
        <w:tab/>
        <w:t>09.05.2024</w:t>
      </w:r>
      <w:r>
        <w:tab/>
        <w:t>Privind suspendarea acordarii VMI Depner Petra Irina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72</w:t>
      </w:r>
      <w:r>
        <w:tab/>
        <w:t>09.05.2024</w:t>
      </w:r>
      <w:r>
        <w:tab/>
        <w:t>Privind incetarea acordarii VMI Gusman Gheorghe Alexandru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71</w:t>
      </w:r>
      <w:r>
        <w:tab/>
        <w:t>09.05.2024</w:t>
      </w:r>
      <w:r>
        <w:tab/>
        <w:t>Privind constituirea comisiei de evaluare a ofertelor proiect Furnizarea mobilier si dotare cu mobilier, materiale didactice si echipament IT a scolii gimnaziale Atel</w:t>
      </w:r>
      <w:r>
        <w:tab/>
        <w:t>Normativ</w:t>
      </w:r>
      <w:r>
        <w:tab/>
        <w:t>Dispozitia_71</w:t>
      </w:r>
    </w:p>
    <w:p w:rsidR="00286F67" w:rsidRDefault="00286F67" w:rsidP="00286F67">
      <w:pPr>
        <w:spacing w:after="0" w:line="240" w:lineRule="auto"/>
      </w:pPr>
      <w:r>
        <w:t>70</w:t>
      </w:r>
      <w:r>
        <w:tab/>
        <w:t>29.04.2024</w:t>
      </w:r>
      <w:r>
        <w:tab/>
        <w:t>Privind delimitarea sectiilor de votare pentru alegerile din anul 2024</w:t>
      </w:r>
      <w:r>
        <w:tab/>
        <w:t>Normativ</w:t>
      </w:r>
      <w:r>
        <w:tab/>
        <w:t>Dispozitia_70</w:t>
      </w:r>
    </w:p>
    <w:p w:rsidR="00286F67" w:rsidRDefault="00286F67" w:rsidP="00286F67">
      <w:pPr>
        <w:spacing w:after="0" w:line="240" w:lineRule="auto"/>
      </w:pPr>
      <w:r>
        <w:t>69</w:t>
      </w:r>
      <w:r>
        <w:tab/>
        <w:t>29.04.2024</w:t>
      </w:r>
      <w:r>
        <w:tab/>
        <w:t>Privind stabilirea locurilor speciale pentru afisaj electoral UAT Atel, alegerile 2024</w:t>
      </w:r>
      <w:r>
        <w:tab/>
        <w:t>Normativ</w:t>
      </w:r>
      <w:r>
        <w:tab/>
        <w:t>Dispozitia_69</w:t>
      </w:r>
    </w:p>
    <w:p w:rsidR="00286F67" w:rsidRDefault="00286F67" w:rsidP="00286F67">
      <w:pPr>
        <w:spacing w:after="0" w:line="240" w:lineRule="auto"/>
      </w:pPr>
      <w:r>
        <w:t>68</w:t>
      </w:r>
      <w:r>
        <w:tab/>
        <w:t>26.04.2024</w:t>
      </w:r>
      <w:r>
        <w:tab/>
        <w:t>Privind constituirea comisiei de evaluare a ofertelor in cadrul proiectului "Achizitii pachete alimentare"</w:t>
      </w:r>
      <w:r>
        <w:tab/>
        <w:t>Normativ</w:t>
      </w:r>
      <w:r>
        <w:tab/>
        <w:t>Dispozitia_68</w:t>
      </w:r>
    </w:p>
    <w:p w:rsidR="00286F67" w:rsidRDefault="00286F67" w:rsidP="00286F67">
      <w:pPr>
        <w:spacing w:after="0" w:line="240" w:lineRule="auto"/>
      </w:pPr>
      <w:r>
        <w:t>67</w:t>
      </w:r>
      <w:r>
        <w:tab/>
        <w:t>25.04.2024</w:t>
      </w:r>
      <w:r>
        <w:tab/>
        <w:t>Privind convocarea Consiliului Local Atel in sedinta ordinara la data de 30.04.2024</w:t>
      </w:r>
      <w:r>
        <w:tab/>
        <w:t>Normativ</w:t>
      </w:r>
      <w:r>
        <w:tab/>
        <w:t>Dispozitia_67</w:t>
      </w:r>
    </w:p>
    <w:p w:rsidR="00286F67" w:rsidRDefault="00286F67" w:rsidP="00286F67">
      <w:pPr>
        <w:spacing w:after="0" w:line="240" w:lineRule="auto"/>
      </w:pPr>
      <w:r>
        <w:t>66</w:t>
      </w:r>
      <w:r>
        <w:tab/>
        <w:t>23.04.2024</w:t>
      </w:r>
      <w:r>
        <w:tab/>
        <w:t>Privind mentinerea dreptului de VMI ca urmare a modificarilor componenta familie/venituri Miko Elena-Mihaela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65</w:t>
      </w:r>
      <w:r>
        <w:tab/>
        <w:t>23.04.2024</w:t>
      </w:r>
      <w:r>
        <w:tab/>
        <w:t>Privind mentinerea dreptului de VMI ca urmare a modificarilor componenta familie/venituri Hampu Vasile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64</w:t>
      </w:r>
      <w:r>
        <w:tab/>
        <w:t>23.04.2024</w:t>
      </w:r>
      <w:r>
        <w:tab/>
        <w:t>Privind mentinerea dreptului de VMI ca urmare a modificarilor componenta familie/venituri Marton Maria-Gabriela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63</w:t>
      </w:r>
      <w:r>
        <w:tab/>
        <w:t>16.04.2024</w:t>
      </w:r>
      <w:r>
        <w:tab/>
        <w:t xml:space="preserve">Privind aprobarea cererilor de acordare VMI </w:t>
      </w:r>
      <w:proofErr w:type="gramStart"/>
      <w:r>
        <w:t>luna</w:t>
      </w:r>
      <w:proofErr w:type="gramEnd"/>
      <w:r>
        <w:t xml:space="preserve"> aprilie,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62</w:t>
      </w:r>
      <w:r>
        <w:tab/>
        <w:t>16.04.2024</w:t>
      </w:r>
      <w:r>
        <w:tab/>
        <w:t>Privind mentinerea dreptului de VMI Gebenel Florin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61</w:t>
      </w:r>
      <w:r>
        <w:tab/>
        <w:t>16.04.2024</w:t>
      </w:r>
      <w:r>
        <w:tab/>
        <w:t>Privind suspendarea dreptului de VMI Matei Cristina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proofErr w:type="gramStart"/>
      <w:r>
        <w:t>60</w:t>
      </w:r>
      <w:r>
        <w:tab/>
        <w:t>16.04.2024</w:t>
      </w:r>
      <w:r>
        <w:tab/>
        <w:t>Privind desemnarea personalului auxiliar Biroul Electoral Circumscriptie nr.</w:t>
      </w:r>
      <w:proofErr w:type="gramEnd"/>
      <w:r>
        <w:t xml:space="preserve"> 16 Atel</w:t>
      </w:r>
      <w:r>
        <w:tab/>
        <w:t>Normativ</w:t>
      </w:r>
      <w:r>
        <w:tab/>
        <w:t>Dispozitia_60</w:t>
      </w:r>
    </w:p>
    <w:p w:rsidR="00286F67" w:rsidRDefault="00286F67" w:rsidP="00286F67">
      <w:pPr>
        <w:spacing w:after="0" w:line="240" w:lineRule="auto"/>
      </w:pPr>
      <w:r>
        <w:t>59</w:t>
      </w:r>
      <w:r>
        <w:tab/>
        <w:t>16.04.2024</w:t>
      </w:r>
      <w:r>
        <w:tab/>
        <w:t>Privind incetarea acordarii VMI Damian Petronela Mariana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58</w:t>
      </w:r>
      <w:r>
        <w:tab/>
        <w:t>16.04.2024</w:t>
      </w:r>
      <w:r>
        <w:tab/>
        <w:t>Privind incetarea acordarii VMI Ciorogar Vasile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57</w:t>
      </w:r>
      <w:r>
        <w:tab/>
        <w:t>16.04.2024</w:t>
      </w:r>
      <w:r>
        <w:tab/>
        <w:t>Privind incetarea acordarii VMI Halmaciu Ioan Daniel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56</w:t>
      </w:r>
      <w:r>
        <w:tab/>
        <w:t>16.04.2024</w:t>
      </w:r>
      <w:r>
        <w:tab/>
        <w:t>Privind incetarea acordarii VMI Ghip Istvan Atila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lastRenderedPageBreak/>
        <w:t>55</w:t>
      </w:r>
      <w:r>
        <w:tab/>
        <w:t>12.04.2024</w:t>
      </w:r>
      <w:r>
        <w:tab/>
        <w:t>Privind recuperarea sumelor incasate necuvenit pentru ASF Vizi Ildi Emma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54</w:t>
      </w:r>
      <w:r>
        <w:tab/>
        <w:t>09.04.2024</w:t>
      </w:r>
      <w:r>
        <w:tab/>
        <w:t>Privind aprobarea planului de servicii Dinca Claudiu Alexandru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53</w:t>
      </w:r>
      <w:r>
        <w:tab/>
        <w:t>08.04.2024</w:t>
      </w:r>
      <w:r>
        <w:tab/>
        <w:t>Privind aprobarea platii indemnizatiei pentru persoanele cu handicap grav, aprilie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52</w:t>
      </w:r>
      <w:r>
        <w:tab/>
        <w:t>08.04.2024</w:t>
      </w:r>
      <w:r>
        <w:tab/>
        <w:t>Privind aprobarea platii indemnizatiei pentru persoanele cu handicap grav, martie,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51</w:t>
      </w:r>
      <w:r>
        <w:tab/>
        <w:t>28.03.2024</w:t>
      </w:r>
      <w:r>
        <w:tab/>
        <w:t>Privind suspendarea acordarii VMI Ciorogar Vasile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50</w:t>
      </w:r>
      <w:r>
        <w:tab/>
        <w:t>28.03.2024</w:t>
      </w:r>
      <w:r>
        <w:tab/>
        <w:t>Privind suspendarea dreptului de VMI Zvariste Ionela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49</w:t>
      </w:r>
      <w:r>
        <w:tab/>
        <w:t>27.03.2024</w:t>
      </w:r>
      <w:r>
        <w:tab/>
        <w:t>Privind mentinerea dreptului de VMI ca urmare a modificarilor componenta familie/venituri martie,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48</w:t>
      </w:r>
      <w:r>
        <w:tab/>
        <w:t>27.03.2024</w:t>
      </w:r>
      <w:r>
        <w:tab/>
        <w:t>Privind modificare cuantum ajutor incalzire locuinta cu lemne si recuperare sume primite necuvenit Gusman Sebastian-Valentin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47</w:t>
      </w:r>
      <w:r>
        <w:tab/>
        <w:t>27.03.2024</w:t>
      </w:r>
      <w:r>
        <w:tab/>
        <w:t>Privind modificare cuantum ajutor incalzire locuinta cu lemne si recuperare sume primite necuvenit Hampu Petrisor Ioan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46</w:t>
      </w:r>
      <w:r>
        <w:tab/>
        <w:t>27.03.2024</w:t>
      </w:r>
      <w:r>
        <w:tab/>
        <w:t>Privind modificare cuantum ajutor incalzire locuinta cu lemne si recuperare sume primite necuvenit Mohan Gheorghe Marius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45</w:t>
      </w:r>
      <w:r>
        <w:tab/>
        <w:t>27.03.2024</w:t>
      </w:r>
      <w:r>
        <w:tab/>
        <w:t>Privind modificare cuantum ajutor incalzire locuinta cu lemne si recuperare sume primite necuvenit Glokner Rozalia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44</w:t>
      </w:r>
      <w:r>
        <w:tab/>
        <w:t>27.03.2024</w:t>
      </w:r>
      <w:r>
        <w:tab/>
        <w:t>Privind modificare cuantum ajutor incalzire locuinta cu lemne si recuperare sume primite necuvenit Moldovan Claudia-Maria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43</w:t>
      </w:r>
      <w:r>
        <w:tab/>
        <w:t>27.03.2024</w:t>
      </w:r>
      <w:r>
        <w:tab/>
        <w:t>Privind modificare cuantum ajutor incalzire locuinta cu lemne si recuperare sume primite necuvenit Marcu Cosmin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42</w:t>
      </w:r>
      <w:r>
        <w:tab/>
        <w:t>27.03.2024</w:t>
      </w:r>
      <w:r>
        <w:tab/>
        <w:t>Privind modificare cuantum ajutor incalzire locuinta cu lemne si recuperare sume primite necuvenit Cimpoier Iulian-Ovidiu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41</w:t>
      </w:r>
      <w:r>
        <w:tab/>
        <w:t>27.03.2024</w:t>
      </w:r>
      <w:r>
        <w:tab/>
        <w:t>Privind modificare cuantum ajutor incalzire locuinta cu lemne si recuperare sume primite necuvenit Hampu Constantin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40</w:t>
      </w:r>
      <w:r>
        <w:tab/>
        <w:t>27.03.2024</w:t>
      </w:r>
      <w:r>
        <w:tab/>
        <w:t>Privind modificare cuantum ajutor incalzire locuinta cu lemne si recuperare sume primite necuvenit Ghip Ramona-Veronica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39</w:t>
      </w:r>
      <w:r>
        <w:tab/>
        <w:t>27.03.2024</w:t>
      </w:r>
      <w:r>
        <w:tab/>
        <w:t>Privind modificare cuantum ajutor incalzire locuinta cu lemne si recuperare sume primite necuvenit Miko Teodor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38</w:t>
      </w:r>
      <w:r>
        <w:tab/>
        <w:t>27.03.2024</w:t>
      </w:r>
      <w:r>
        <w:tab/>
        <w:t>Privind modificare cuantum ajutor incalzire locuinta cu lemne si recuperare sume primite necuvenit Cimpoier Ioan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37</w:t>
      </w:r>
      <w:r>
        <w:tab/>
        <w:t>27.03.2024</w:t>
      </w:r>
      <w:r>
        <w:tab/>
        <w:t>Privind incetarea ajutorului pentru incalzirea locuintei cu gaze naturale si recuperarea sumelor primite necuvenit Neamtu Adrian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36</w:t>
      </w:r>
      <w:r>
        <w:tab/>
        <w:t>26.03.2024</w:t>
      </w:r>
      <w:r>
        <w:tab/>
        <w:t>Privind modificarea cuantumului stimulentului educational sub forma de tichete sociale pentru gradinita, martie,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35</w:t>
      </w:r>
      <w:r>
        <w:tab/>
        <w:t>26.03.2024</w:t>
      </w:r>
      <w:r>
        <w:tab/>
        <w:t>Privind planul de masuri pentru gestionarea in anul 2024 a problematicii legate de combaterea bolii Lyme</w:t>
      </w:r>
      <w:r>
        <w:tab/>
        <w:t>Normativ</w:t>
      </w:r>
      <w:r>
        <w:tab/>
        <w:t>Dispozitia_35</w:t>
      </w:r>
    </w:p>
    <w:p w:rsidR="00286F67" w:rsidRDefault="00286F67" w:rsidP="00286F67">
      <w:pPr>
        <w:spacing w:after="0" w:line="240" w:lineRule="auto"/>
      </w:pPr>
      <w:proofErr w:type="gramStart"/>
      <w:r>
        <w:t>34</w:t>
      </w:r>
      <w:r>
        <w:tab/>
        <w:t>22.03.2024</w:t>
      </w:r>
      <w:r>
        <w:tab/>
        <w:t>Privind stabilirea sediului biroului electoral de circumscriptie al com Atel, jud.</w:t>
      </w:r>
      <w:proofErr w:type="gramEnd"/>
      <w:r>
        <w:t xml:space="preserve"> Sibiu</w:t>
      </w:r>
      <w:r>
        <w:tab/>
        <w:t>Normativ</w:t>
      </w:r>
      <w:r>
        <w:tab/>
        <w:t>Dispozitia_34</w:t>
      </w:r>
    </w:p>
    <w:p w:rsidR="00286F67" w:rsidRDefault="00286F67" w:rsidP="00286F67">
      <w:pPr>
        <w:spacing w:after="0" w:line="240" w:lineRule="auto"/>
      </w:pPr>
      <w:r>
        <w:t>33</w:t>
      </w:r>
      <w:r>
        <w:tab/>
        <w:t>20.03.2024</w:t>
      </w:r>
      <w:r>
        <w:tab/>
        <w:t>Privind modificarea cuantumului ajutor pentru incalzirea locuintei cu gaze naturale Halmaci Maria-Bianca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32</w:t>
      </w:r>
      <w:r>
        <w:tab/>
        <w:t>19.03.2024</w:t>
      </w:r>
      <w:r>
        <w:tab/>
        <w:t>Privind stabilirea salariului de baza lunar pt Nistor Lavinia 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31</w:t>
      </w:r>
      <w:r>
        <w:tab/>
        <w:t>19.03.2024</w:t>
      </w:r>
      <w:r>
        <w:tab/>
        <w:t>Privind incetarea suplimentului de energie Iacob Florin Sorinel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30</w:t>
      </w:r>
      <w:r>
        <w:tab/>
        <w:t>15.03.2024</w:t>
      </w:r>
      <w:r>
        <w:tab/>
        <w:t>Privind mentinerea dreptului de VMI ca urmare a modificarilor componenta familie/venituri, februarie,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lastRenderedPageBreak/>
        <w:t>29</w:t>
      </w:r>
      <w:r>
        <w:tab/>
        <w:t>15.03.2024</w:t>
      </w:r>
      <w:r>
        <w:tab/>
        <w:t>Privind incadrarea dnei Barbu Aurora in functie de asistent personal pt Pascalau Ianis Aurelian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28</w:t>
      </w:r>
      <w:r>
        <w:tab/>
        <w:t>15.03.2024</w:t>
      </w:r>
      <w:r>
        <w:tab/>
        <w:t>Privind incetarea activitatii de munca asistent personal Barbu Aurora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27</w:t>
      </w:r>
      <w:r>
        <w:tab/>
        <w:t>14.03.2024</w:t>
      </w:r>
      <w:r>
        <w:tab/>
        <w:t>Privind convocarea CL Atel in sedinta ordinara din 19.03.2024</w:t>
      </w:r>
      <w:r>
        <w:tab/>
        <w:t>Normativ</w:t>
      </w:r>
      <w:r>
        <w:tab/>
        <w:t>Dispozitia_27</w:t>
      </w:r>
    </w:p>
    <w:p w:rsidR="00286F67" w:rsidRDefault="00286F67" w:rsidP="00286F67">
      <w:pPr>
        <w:spacing w:after="0" w:line="240" w:lineRule="auto"/>
      </w:pPr>
      <w:r>
        <w:t>26</w:t>
      </w:r>
      <w:r>
        <w:tab/>
        <w:t>06.03.2024</w:t>
      </w:r>
      <w:r>
        <w:tab/>
        <w:t>Privind mentinerea dreptului de VMI ca urmare a modificarilor componenta familie/venituri Ghip Istvan Atila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25</w:t>
      </w:r>
      <w:r>
        <w:tab/>
        <w:t>06.03.2024</w:t>
      </w:r>
      <w:r>
        <w:tab/>
        <w:t>Privind mentinerea dreptului de VMI ca urmare a modificarilor componenta familie/venituri Halmaciu Ioan-Daniel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24</w:t>
      </w:r>
      <w:r>
        <w:tab/>
        <w:t>06.03.2024</w:t>
      </w:r>
      <w:r>
        <w:tab/>
        <w:t>Privind mentinerea dreptului de VMI ca urmare a modificarilor componenta familie/venituri Hampu Ioan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23</w:t>
      </w:r>
      <w:r>
        <w:tab/>
        <w:t>06.03.2024</w:t>
      </w:r>
      <w:r>
        <w:tab/>
        <w:t>Privind aprobarea planului de servicii pentru Zvariste Denisa Gabriela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22</w:t>
      </w:r>
      <w:r>
        <w:tab/>
        <w:t>28.02.2024</w:t>
      </w:r>
      <w:r>
        <w:tab/>
        <w:t>Privind aprobarea planurilor de servicii pentru Sindila Madalina si Miko 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21</w:t>
      </w:r>
      <w:r>
        <w:tab/>
        <w:t>23.02.2024</w:t>
      </w:r>
      <w:r>
        <w:tab/>
        <w:t>Privind modificare cuantum ajutor incalzire locuinta cu gaze naturale Andreiu Dionisie-Sorin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20</w:t>
      </w:r>
      <w:r>
        <w:tab/>
        <w:t>23.02.2024</w:t>
      </w:r>
      <w:r>
        <w:tab/>
        <w:t>Privind aprobarea Planului de pregatire in domeniul situatiilor de urgenta anul 2024</w:t>
      </w:r>
      <w:r>
        <w:tab/>
        <w:t>Normativ</w:t>
      </w:r>
      <w:r>
        <w:tab/>
        <w:t>Dispozitia_20</w:t>
      </w:r>
    </w:p>
    <w:p w:rsidR="00286F67" w:rsidRDefault="00286F67" w:rsidP="00286F67">
      <w:pPr>
        <w:spacing w:after="0" w:line="240" w:lineRule="auto"/>
      </w:pPr>
      <w:r>
        <w:t>19</w:t>
      </w:r>
      <w:r>
        <w:tab/>
        <w:t>23.02.2024</w:t>
      </w:r>
      <w:r>
        <w:tab/>
        <w:t>Privind acordarea suplimentului de energie Precup Cornel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18</w:t>
      </w:r>
      <w:r>
        <w:tab/>
        <w:t>23.02.2024</w:t>
      </w:r>
      <w:r>
        <w:tab/>
        <w:t>Privind acordarea ajutorului pentru incalzirea locuintei cu combustibili solizi si/sau petrolieri a suplimentului pentru combustibili solizi si/sau petrolieri Precup Cornel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17</w:t>
      </w:r>
      <w:r>
        <w:tab/>
        <w:t>23.02.2024</w:t>
      </w:r>
      <w:r>
        <w:tab/>
        <w:t xml:space="preserve">Privind rectificarea bugetului local pe trim </w:t>
      </w:r>
      <w:proofErr w:type="gramStart"/>
      <w:r>
        <w:t>I</w:t>
      </w:r>
      <w:proofErr w:type="gramEnd"/>
      <w:r>
        <w:t xml:space="preserve"> / 2024</w:t>
      </w:r>
      <w:r>
        <w:tab/>
        <w:t>Normativ</w:t>
      </w:r>
      <w:r>
        <w:tab/>
        <w:t>Dispozitia_17</w:t>
      </w:r>
    </w:p>
    <w:p w:rsidR="00286F67" w:rsidRDefault="00286F67" w:rsidP="00286F67">
      <w:pPr>
        <w:spacing w:after="0" w:line="240" w:lineRule="auto"/>
      </w:pPr>
      <w:r>
        <w:t>16</w:t>
      </w:r>
      <w:r>
        <w:tab/>
        <w:t>22.02.2024</w:t>
      </w:r>
      <w:r>
        <w:tab/>
        <w:t>Privind aprobarea platii indemnizatiei pentru persoanele cu handicap grav, februarie,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15</w:t>
      </w:r>
      <w:r>
        <w:tab/>
        <w:t>02.02.2024</w:t>
      </w:r>
      <w:r>
        <w:tab/>
        <w:t>Privind aprobarea cererii de acordare VMI Gheran Delia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14</w:t>
      </w:r>
      <w:r>
        <w:tab/>
        <w:t>02.02.2024</w:t>
      </w:r>
      <w:r>
        <w:tab/>
        <w:t>Privind constituirea comisiei de receptie a serviciilor de intretinere iluminat public din com. Atel</w:t>
      </w:r>
      <w:r>
        <w:tab/>
        <w:t>Normativ</w:t>
      </w:r>
      <w:r>
        <w:tab/>
        <w:t>Dispozitia_14</w:t>
      </w:r>
    </w:p>
    <w:p w:rsidR="00286F67" w:rsidRDefault="00286F67" w:rsidP="00286F67">
      <w:pPr>
        <w:spacing w:after="0" w:line="240" w:lineRule="auto"/>
      </w:pPr>
      <w:r>
        <w:t>13</w:t>
      </w:r>
      <w:r>
        <w:tab/>
        <w:t>02.02.2024</w:t>
      </w:r>
      <w:r>
        <w:tab/>
        <w:t>Privind convocarea Consiliului Local Atel in sedinta ordinara la data de 07 februarie 2024</w:t>
      </w:r>
      <w:r>
        <w:tab/>
        <w:t>Normativ</w:t>
      </w:r>
      <w:r>
        <w:tab/>
        <w:t>Dispozitia_13</w:t>
      </w:r>
    </w:p>
    <w:p w:rsidR="00286F67" w:rsidRDefault="00286F67" w:rsidP="00286F67">
      <w:pPr>
        <w:spacing w:after="0" w:line="240" w:lineRule="auto"/>
      </w:pPr>
      <w:r>
        <w:t>12</w:t>
      </w:r>
      <w:r>
        <w:tab/>
        <w:t>31.01.2024</w:t>
      </w:r>
      <w:r>
        <w:tab/>
        <w:t>Privind aprobarea cererilor de acordare a VMI pt 53 titulari, ianuarie,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11</w:t>
      </w:r>
      <w:r>
        <w:tab/>
        <w:t>29.01.2024</w:t>
      </w:r>
      <w:r>
        <w:tab/>
        <w:t>Privind incetarea suplimentului de energie Bleachu Maria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10</w:t>
      </w:r>
      <w:r>
        <w:tab/>
        <w:t>29.01.2024</w:t>
      </w:r>
      <w:r>
        <w:tab/>
        <w:t>Privind acordarea suplimentului pentru energie electrica 2023-2024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9</w:t>
      </w:r>
      <w:r>
        <w:tab/>
        <w:t>29.01.2024</w:t>
      </w:r>
      <w:r>
        <w:tab/>
        <w:t>Privind acordarea suplimentului de energie pentru gaze naturale, Florea Valeriu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8</w:t>
      </w:r>
      <w:r>
        <w:tab/>
        <w:t>29.01.2024</w:t>
      </w:r>
      <w:r>
        <w:tab/>
        <w:t>Privind acordarea ajutorului pentru incalzirea locuintei cu combustibili solizi si/sau petrolieri a suplimentului pentru combustibili solizi si/sau petrolieri ianuarie,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7</w:t>
      </w:r>
      <w:r>
        <w:tab/>
        <w:t>18.01.2024</w:t>
      </w:r>
      <w:r>
        <w:tab/>
        <w:t>Privind modificarea cuantumului ajutorului pentru incalzirea locuintei cu gaze naturale Andreiu Dionisie Sorin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6</w:t>
      </w:r>
      <w:r>
        <w:tab/>
        <w:t>18.01.2024</w:t>
      </w:r>
      <w:r>
        <w:tab/>
        <w:t>Pentru aprobarea platii indemnizatiei pentru persoanele cu handicap grav, ianuarie, 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5</w:t>
      </w:r>
      <w:r>
        <w:tab/>
        <w:t>18.01.2024</w:t>
      </w:r>
      <w:r>
        <w:tab/>
        <w:t>Privind convocare CL Atel in sedinta ordinara din 23.01.2024</w:t>
      </w:r>
      <w:r>
        <w:tab/>
        <w:t>Normativ</w:t>
      </w:r>
      <w:r>
        <w:tab/>
        <w:t>Dispozitia_5</w:t>
      </w:r>
    </w:p>
    <w:p w:rsidR="00286F67" w:rsidRDefault="00286F67" w:rsidP="00286F67">
      <w:pPr>
        <w:spacing w:after="0" w:line="240" w:lineRule="auto"/>
      </w:pPr>
      <w:r>
        <w:lastRenderedPageBreak/>
        <w:t>4</w:t>
      </w:r>
      <w:r>
        <w:tab/>
        <w:t>17.01.2024</w:t>
      </w:r>
      <w:r>
        <w:tab/>
        <w:t>Privind constituirea comisiei de receptie a serviciilor de demontare iluminat festiv com Atel</w:t>
      </w:r>
      <w:r>
        <w:tab/>
        <w:t>Normativ</w:t>
      </w:r>
      <w:r>
        <w:tab/>
        <w:t>Dispozitia_4</w:t>
      </w:r>
    </w:p>
    <w:p w:rsidR="00286F67" w:rsidRDefault="00286F67" w:rsidP="00286F67">
      <w:pPr>
        <w:spacing w:after="0" w:line="240" w:lineRule="auto"/>
      </w:pPr>
      <w:r>
        <w:t>3</w:t>
      </w:r>
      <w:r>
        <w:tab/>
        <w:t>05.01.2024</w:t>
      </w:r>
      <w:r>
        <w:tab/>
        <w:t>Pentru stabilirea modalitatii tranzitorii de aplicare a actelor administrative anterioare privind individualizarea indemnizatiei pentru demnitari si a salariilor de baza aferente functiilor publice, incepand cu 01.01.2024</w:t>
      </w:r>
      <w:r>
        <w:tab/>
        <w:t>Individual</w:t>
      </w:r>
      <w:r>
        <w:tab/>
      </w:r>
    </w:p>
    <w:p w:rsidR="00286F67" w:rsidRDefault="00286F67" w:rsidP="00286F67">
      <w:pPr>
        <w:spacing w:after="0" w:line="240" w:lineRule="auto"/>
      </w:pPr>
      <w:r>
        <w:t>2</w:t>
      </w:r>
      <w:r>
        <w:tab/>
        <w:t>05.01.2024</w:t>
      </w:r>
      <w:r>
        <w:tab/>
        <w:t>Privind acordarea sporului de dificultate membrilor Comisiei pentru stabilirea dreptului de proprietate privata asupra terenurilor din comuna Atel, judetul Sibiu pentru anul 2024</w:t>
      </w:r>
      <w:r>
        <w:tab/>
        <w:t>Normativ</w:t>
      </w:r>
      <w:r>
        <w:tab/>
        <w:t>Dispozitia_2</w:t>
      </w:r>
    </w:p>
    <w:p w:rsidR="00D826E8" w:rsidRDefault="00286F67" w:rsidP="00286F67">
      <w:pPr>
        <w:spacing w:after="0" w:line="240" w:lineRule="auto"/>
      </w:pPr>
      <w:r>
        <w:t>1</w:t>
      </w:r>
      <w:r>
        <w:tab/>
        <w:t>05.01.2024</w:t>
      </w:r>
      <w:r>
        <w:tab/>
        <w:t>Privind convocare CL Atel in sedinta extraordinara din 08.01.2024</w:t>
      </w:r>
      <w:r>
        <w:tab/>
        <w:t>Normativ</w:t>
      </w:r>
      <w:r>
        <w:tab/>
        <w:t>Dispozitia_1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80"/>
    <w:rsid w:val="00286F67"/>
    <w:rsid w:val="00634D8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3315</Words>
  <Characters>18901</Characters>
  <Application>Microsoft Office Word</Application>
  <DocSecurity>0</DocSecurity>
  <Lines>157</Lines>
  <Paragraphs>44</Paragraphs>
  <ScaleCrop>false</ScaleCrop>
  <Company/>
  <LinksUpToDate>false</LinksUpToDate>
  <CharactersWithSpaces>22172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2026-06-14T15:28:00Z</dcterms:created>
  <dcterms:modified xsi:type="dcterms:W3CDTF">2026-06-14T15:29:00Z</dcterms:modified>
</cp:coreProperties>
</file>