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58C" w:rsidRDefault="0067258C" w:rsidP="0067258C">
      <w:pPr>
        <w:spacing w:after="0" w:line="240" w:lineRule="auto"/>
      </w:pPr>
      <w:r>
        <w:t>In dreptul dispozitiilor unde scrie INDIVIDUAL- nu au fost doc. Atasat.</w:t>
      </w:r>
      <w:bookmarkStart w:id="0" w:name="_GoBack"/>
      <w:bookmarkEnd w:id="0"/>
    </w:p>
    <w:p w:rsidR="0067258C" w:rsidRDefault="0067258C" w:rsidP="0067258C">
      <w:pPr>
        <w:spacing w:after="0" w:line="240" w:lineRule="auto"/>
      </w:pPr>
      <w:r>
        <w:t>202</w:t>
      </w:r>
      <w:r>
        <w:tab/>
        <w:t>31.12.2025</w:t>
      </w:r>
      <w:r>
        <w:tab/>
        <w:t>Privind aprobarea cererii de acordare VMI Lunca Gheorghe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201</w:t>
      </w:r>
      <w:r>
        <w:tab/>
        <w:t>31.12.2025</w:t>
      </w:r>
      <w:r>
        <w:tab/>
        <w:t>Privind stabilirea responsabililor pentru parcurgerea fazelor procesului executiei bugetare a cheltuielilor din bugetul com. Atel (ALOP)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200</w:t>
      </w:r>
      <w:r>
        <w:tab/>
        <w:t>30.12.2025</w:t>
      </w:r>
      <w:r>
        <w:tab/>
        <w:t>Privind acordarea gradatiei 3 corespunzatoare transei de vechime in munca Nistor Lavinia-Maria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199</w:t>
      </w:r>
      <w:r>
        <w:tab/>
        <w:t>30.12.2025</w:t>
      </w:r>
      <w:r>
        <w:tab/>
        <w:t>Privind acordarea suplimentului de energie electrica Filip Margareta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198</w:t>
      </w:r>
      <w:r>
        <w:tab/>
        <w:t>30.12.2025</w:t>
      </w:r>
      <w:r>
        <w:tab/>
        <w:t>Privind acordarea ajutorului pentru incalzirea locuintei cu lemne Filip Margareta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197</w:t>
      </w:r>
      <w:r>
        <w:tab/>
        <w:t>30.12.2025</w:t>
      </w:r>
      <w:r>
        <w:tab/>
        <w:t xml:space="preserve">Privind aprobarea platii indemnizatiei </w:t>
      </w:r>
      <w:proofErr w:type="gramStart"/>
      <w:r>
        <w:t>ce</w:t>
      </w:r>
      <w:proofErr w:type="gramEnd"/>
      <w:r>
        <w:t xml:space="preserve"> revine persoanelor cu handicap grav decembrie, 2025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196</w:t>
      </w:r>
      <w:r>
        <w:tab/>
        <w:t>29.12.2025</w:t>
      </w:r>
      <w:r>
        <w:tab/>
        <w:t>Privind acordarea stimulentului educational sub forma de tichet de gradinita Biro Georgiana-Adriana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195</w:t>
      </w:r>
      <w:r>
        <w:tab/>
        <w:t>29.12.2025</w:t>
      </w:r>
      <w:r>
        <w:tab/>
        <w:t>Privind constituirea comisiei de receptie a serviciilor de indreptare a drumurilor extravilane din com Atel</w:t>
      </w:r>
      <w:r>
        <w:tab/>
        <w:t>Individual</w:t>
      </w:r>
      <w:r>
        <w:tab/>
        <w:t>Dispozitia_195</w:t>
      </w:r>
    </w:p>
    <w:p w:rsidR="0067258C" w:rsidRDefault="0067258C" w:rsidP="0067258C">
      <w:pPr>
        <w:spacing w:after="0" w:line="240" w:lineRule="auto"/>
      </w:pPr>
      <w:r>
        <w:t>194</w:t>
      </w:r>
      <w:r>
        <w:tab/>
        <w:t>19.12.2025</w:t>
      </w:r>
      <w:r>
        <w:tab/>
        <w:t xml:space="preserve">Privind constituirea comisiei de receptie a serviciilor de intretinere </w:t>
      </w:r>
      <w:proofErr w:type="gramStart"/>
      <w:r>
        <w:t>a</w:t>
      </w:r>
      <w:proofErr w:type="gramEnd"/>
      <w:r>
        <w:t xml:space="preserve"> iluminatului public in com Atel</w:t>
      </w:r>
      <w:r>
        <w:tab/>
        <w:t>Individual</w:t>
      </w:r>
      <w:r>
        <w:tab/>
        <w:t>Dispozitia_194</w:t>
      </w:r>
    </w:p>
    <w:p w:rsidR="0067258C" w:rsidRDefault="0067258C" w:rsidP="0067258C">
      <w:pPr>
        <w:spacing w:after="0" w:line="240" w:lineRule="auto"/>
      </w:pPr>
      <w:r>
        <w:t>193</w:t>
      </w:r>
      <w:r>
        <w:tab/>
        <w:t>19.12.2025</w:t>
      </w:r>
      <w:r>
        <w:tab/>
        <w:t>Privind acordarea suplimentului de energie electrica decembrie 2025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192</w:t>
      </w:r>
      <w:r>
        <w:tab/>
        <w:t>19.12.2025</w:t>
      </w:r>
      <w:r>
        <w:tab/>
        <w:t>Privind acodarea ajutorului pentru incalzirea locuintei cu lemne decembrie 2025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191</w:t>
      </w:r>
      <w:r>
        <w:tab/>
        <w:t>19.12.2025</w:t>
      </w:r>
      <w:r>
        <w:tab/>
        <w:t>Privind desemnarea dnei Suciu Ariana a ridica in data de 19.12.2025 CD-ul de la Prefectura Sibiu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proofErr w:type="gramStart"/>
      <w:r>
        <w:t>190</w:t>
      </w:r>
      <w:r>
        <w:tab/>
        <w:t>18.12.2025</w:t>
      </w:r>
      <w:r>
        <w:tab/>
        <w:t>Privind aprobarea rectificarii actului de casatorie nr.</w:t>
      </w:r>
      <w:proofErr w:type="gramEnd"/>
      <w:r>
        <w:t xml:space="preserve"> 22 sin 15.12.1951 Schuster Emma-Hilda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189</w:t>
      </w:r>
      <w:r>
        <w:tab/>
        <w:t>18.12.2025</w:t>
      </w:r>
      <w:r>
        <w:tab/>
        <w:t>Privind mentinerea dreptului la VMI Nagy Ioan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188</w:t>
      </w:r>
      <w:r>
        <w:tab/>
        <w:t>18.12.2025</w:t>
      </w:r>
      <w:r>
        <w:tab/>
        <w:t>Privind convocarea CL Atel in sedinta extraordinara din 19.12.2025</w:t>
      </w:r>
      <w:r>
        <w:tab/>
        <w:t>Normativ</w:t>
      </w:r>
      <w:r>
        <w:tab/>
        <w:t>Dispozitia_188</w:t>
      </w:r>
    </w:p>
    <w:p w:rsidR="0067258C" w:rsidRDefault="0067258C" w:rsidP="0067258C">
      <w:pPr>
        <w:spacing w:after="0" w:line="240" w:lineRule="auto"/>
      </w:pPr>
      <w:proofErr w:type="gramStart"/>
      <w:r>
        <w:t>187</w:t>
      </w:r>
      <w:r>
        <w:tab/>
        <w:t>18.12.2025</w:t>
      </w:r>
      <w:r>
        <w:tab/>
        <w:t>Privind acordarea rectificarii actului de nastere nr.</w:t>
      </w:r>
      <w:proofErr w:type="gramEnd"/>
      <w:r>
        <w:t xml:space="preserve"> 8 din 17.0.2.1920 Depner Emma-Hilda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186</w:t>
      </w:r>
      <w:r>
        <w:tab/>
        <w:t>18.12.2025</w:t>
      </w:r>
      <w:r>
        <w:tab/>
        <w:t>Privind incetarea acordarii VMI Miko Elena-Mihaela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185</w:t>
      </w:r>
      <w:r>
        <w:tab/>
        <w:t>15.12.2025</w:t>
      </w:r>
      <w:r>
        <w:tab/>
        <w:t>Privind prelungirea acordarii VMI Marcus Noe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184</w:t>
      </w:r>
      <w:r>
        <w:tab/>
        <w:t>09.12.2025</w:t>
      </w:r>
      <w:r>
        <w:tab/>
        <w:t>Privind acordarea stimulentului educational - tichete pentru gradinita - Marcus Noe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183</w:t>
      </w:r>
      <w:r>
        <w:tab/>
        <w:t>05.12.2025</w:t>
      </w:r>
      <w:r>
        <w:tab/>
        <w:t>Privind convocarea CL Atel in sedinta ordinara din 11.12.2025</w:t>
      </w:r>
      <w:r>
        <w:tab/>
        <w:t>Normativ</w:t>
      </w:r>
      <w:r>
        <w:tab/>
        <w:t>Dispozitia_183</w:t>
      </w:r>
    </w:p>
    <w:p w:rsidR="0067258C" w:rsidRDefault="0067258C" w:rsidP="0067258C">
      <w:pPr>
        <w:spacing w:after="0" w:line="240" w:lineRule="auto"/>
      </w:pPr>
      <w:proofErr w:type="gramStart"/>
      <w:r>
        <w:t>182</w:t>
      </w:r>
      <w:r>
        <w:tab/>
        <w:t>21.11.2025</w:t>
      </w:r>
      <w:r>
        <w:tab/>
        <w:t>Privind constituirea comisiei paritare la nivelul Primaria com. Atel, jud.</w:t>
      </w:r>
      <w:proofErr w:type="gramEnd"/>
      <w:r>
        <w:t xml:space="preserve"> Sibiu</w:t>
      </w:r>
      <w:r>
        <w:tab/>
        <w:t>Individual</w:t>
      </w:r>
      <w:r>
        <w:tab/>
        <w:t>Dispozitia_182</w:t>
      </w:r>
    </w:p>
    <w:p w:rsidR="0067258C" w:rsidRDefault="0067258C" w:rsidP="0067258C">
      <w:pPr>
        <w:spacing w:after="0" w:line="240" w:lineRule="auto"/>
      </w:pPr>
      <w:proofErr w:type="gramStart"/>
      <w:r>
        <w:t>181</w:t>
      </w:r>
      <w:r>
        <w:tab/>
        <w:t>21.11.2025</w:t>
      </w:r>
      <w:r>
        <w:tab/>
        <w:t>Privind constituirea comisiei de disciplina a functionarilor publici in cadrul aparatului de specialitate al primarului com. Atel, jud.</w:t>
      </w:r>
      <w:proofErr w:type="gramEnd"/>
      <w:r>
        <w:t xml:space="preserve"> Sibiu</w:t>
      </w:r>
      <w:r>
        <w:tab/>
        <w:t>Individual</w:t>
      </w:r>
      <w:r>
        <w:tab/>
        <w:t>Dispozitia_181</w:t>
      </w:r>
    </w:p>
    <w:p w:rsidR="0067258C" w:rsidRDefault="0067258C" w:rsidP="0067258C">
      <w:pPr>
        <w:spacing w:after="0" w:line="240" w:lineRule="auto"/>
      </w:pPr>
      <w:proofErr w:type="gramStart"/>
      <w:r>
        <w:t>180</w:t>
      </w:r>
      <w:r>
        <w:tab/>
        <w:t>21.11.2025</w:t>
      </w:r>
      <w:r>
        <w:tab/>
        <w:t>Privind aprobarea Regulamentului intern al aparatului de specialitate al Primarului comunei Atel, jud.</w:t>
      </w:r>
      <w:proofErr w:type="gramEnd"/>
      <w:r>
        <w:t xml:space="preserve"> Sibiu</w:t>
      </w:r>
      <w:r>
        <w:tab/>
        <w:t>Normativ</w:t>
      </w:r>
      <w:r>
        <w:tab/>
        <w:t>Dispozitia_180</w:t>
      </w:r>
    </w:p>
    <w:p w:rsidR="0067258C" w:rsidRDefault="0067258C" w:rsidP="0067258C">
      <w:pPr>
        <w:spacing w:after="0" w:line="240" w:lineRule="auto"/>
      </w:pPr>
      <w:r>
        <w:t>179</w:t>
      </w:r>
      <w:r>
        <w:tab/>
        <w:t>21.11.2025</w:t>
      </w:r>
      <w:r>
        <w:tab/>
        <w:t>Privind acordarea ajutorului pentru incalzirea locuintei cu gaze naturale si supliment gaze naturale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178</w:t>
      </w:r>
      <w:r>
        <w:tab/>
        <w:t>21.11.2025</w:t>
      </w:r>
      <w:r>
        <w:tab/>
        <w:t>Privind acordarea suplimentului de energie electrica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177</w:t>
      </w:r>
      <w:r>
        <w:tab/>
        <w:t>21.11.2025</w:t>
      </w:r>
      <w:r>
        <w:tab/>
        <w:t>Privind acordarea ajutorului pentru incalzirea locuintei cu lemne si supliment lemne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lastRenderedPageBreak/>
        <w:t>176</w:t>
      </w:r>
      <w:r>
        <w:tab/>
        <w:t>14.11.2025</w:t>
      </w:r>
      <w:r>
        <w:tab/>
        <w:t>Privind acordarea VMI Hampu Ioan Valentin - modificare titular dosar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175</w:t>
      </w:r>
      <w:r>
        <w:tab/>
        <w:t>14.11.2025</w:t>
      </w:r>
      <w:r>
        <w:tab/>
        <w:t>Privind mentinerea dreptului la VMI Hampu Lucretia Vandana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174</w:t>
      </w:r>
      <w:r>
        <w:tab/>
        <w:t>14.11.2025</w:t>
      </w:r>
      <w:r>
        <w:tab/>
        <w:t>Privind mentinerea dreptului la VMI Hampu Vasile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173</w:t>
      </w:r>
      <w:r>
        <w:tab/>
        <w:t>14.11.2025</w:t>
      </w:r>
      <w:r>
        <w:tab/>
        <w:t>Privind incetarea VMI Gebenel Maria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172</w:t>
      </w:r>
      <w:r>
        <w:tab/>
        <w:t>12.11.2025</w:t>
      </w:r>
      <w:r>
        <w:tab/>
        <w:t>Privind acordarea indemnizatiei lunare asistentului personal Miko Teodora Alexandra, pe perioada concediului de odihna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171</w:t>
      </w:r>
      <w:r>
        <w:tab/>
        <w:t>12.11.2025</w:t>
      </w:r>
      <w:r>
        <w:tab/>
        <w:t>Privind acordarea indemnizatiei lunare asistentului personal Seulean Irina Polixenia, pe perioada concediului de odihna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170</w:t>
      </w:r>
      <w:r>
        <w:tab/>
        <w:t>12.11.2025</w:t>
      </w:r>
      <w:r>
        <w:tab/>
        <w:t>Privind acordarea indemnizatiei lunare Gheza Floarea, pe perioada concediului de odihna a asistentului personal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169</w:t>
      </w:r>
      <w:r>
        <w:tab/>
        <w:t>12.11.2025</w:t>
      </w:r>
      <w:r>
        <w:tab/>
        <w:t>Privind acordarea indemnizatiei lunare Hampu Elena, pe perioada concediului de odihna a asistentului personal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168</w:t>
      </w:r>
      <w:r>
        <w:tab/>
        <w:t>12.11.2025</w:t>
      </w:r>
      <w:r>
        <w:tab/>
        <w:t>Privind acordarea indemnizatiei lunare asistentului personal Faguri Hera, pe perioada concediului de odihna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167</w:t>
      </w:r>
      <w:r>
        <w:tab/>
        <w:t>12.11.2025</w:t>
      </w:r>
      <w:r>
        <w:tab/>
        <w:t>Privind constituirea comisiei de receptie la terminarea lucrarilor de reabilitare ape pluviale din sat Atel, jud. Sibiu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166</w:t>
      </w:r>
      <w:r>
        <w:tab/>
        <w:t>12.11.2025</w:t>
      </w:r>
      <w:r>
        <w:tab/>
        <w:t>Privind desemnarea MC pentru persoana varstnica beneficiara CPV Atel Stoica Despina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165</w:t>
      </w:r>
      <w:r>
        <w:tab/>
        <w:t>12.11.2025</w:t>
      </w:r>
      <w:r>
        <w:tab/>
        <w:t>Privind desemnarea MC pentru persoana varstnica beneficiara CPV Atel Noian Gheorghe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164</w:t>
      </w:r>
      <w:r>
        <w:tab/>
        <w:t>10.11.2025</w:t>
      </w:r>
      <w:r>
        <w:tab/>
        <w:t>Privind aprobarea platii indenizatiei pt persoanele cu handicap grav noiembrie 2025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163</w:t>
      </w:r>
      <w:r>
        <w:tab/>
        <w:t>04.11.2025</w:t>
      </w:r>
      <w:r>
        <w:tab/>
        <w:t>Privind desemnarea persoanei responsabile -membru din comisia de inventariere si predare -primire- proiect Recipiente de colectare a deseurilor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162</w:t>
      </w:r>
      <w:r>
        <w:tab/>
        <w:t>03.11.2025</w:t>
      </w:r>
      <w:r>
        <w:tab/>
        <w:t>Privind constituirea comisiei de inventariere a domeniului public si privat, a bunurilor materiale, a creantelor si datoriilor pe anul 2025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161</w:t>
      </w:r>
      <w:r>
        <w:tab/>
        <w:t>28.10.2025</w:t>
      </w:r>
      <w:r>
        <w:tab/>
        <w:t>Privind incetarea venitului minim de incluziune Hampu Ioan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160</w:t>
      </w:r>
      <w:r>
        <w:tab/>
        <w:t>28.10.2025</w:t>
      </w:r>
      <w:r>
        <w:tab/>
        <w:t>Privind convocarea CL Atel in sedinta ordinara din 04.11.2025</w:t>
      </w:r>
      <w:r>
        <w:tab/>
        <w:t>Normativ</w:t>
      </w:r>
      <w:r>
        <w:tab/>
        <w:t>Dispozitia_160</w:t>
      </w:r>
    </w:p>
    <w:p w:rsidR="0067258C" w:rsidRDefault="0067258C" w:rsidP="0067258C">
      <w:pPr>
        <w:spacing w:after="0" w:line="240" w:lineRule="auto"/>
      </w:pPr>
      <w:r>
        <w:t>159</w:t>
      </w:r>
      <w:r>
        <w:tab/>
        <w:t>24.10.2025</w:t>
      </w:r>
      <w:r>
        <w:tab/>
        <w:t>Privind mentinerea dreptului la VMI Biro Georgiana Adriana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158</w:t>
      </w:r>
      <w:r>
        <w:tab/>
        <w:t>24.10.2025</w:t>
      </w:r>
      <w:r>
        <w:tab/>
        <w:t>Privind mentinerea dreptului la VMI Hampu Iulius Marian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157</w:t>
      </w:r>
      <w:r>
        <w:tab/>
        <w:t>24.10.2025</w:t>
      </w:r>
      <w:r>
        <w:tab/>
        <w:t>Privind mentinerea dreptului la VMI Hampu Antoniu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156</w:t>
      </w:r>
      <w:r>
        <w:tab/>
        <w:t>24.10.2025</w:t>
      </w:r>
      <w:r>
        <w:tab/>
        <w:t>Privind desemnarea MC pentru persoana varstnica Mierlea Petra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155</w:t>
      </w:r>
      <w:r>
        <w:tab/>
        <w:t>15.10.2025</w:t>
      </w:r>
      <w:r>
        <w:tab/>
        <w:t>Privind mentinerea dreptului la VMI Damian Petronela Mriana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154</w:t>
      </w:r>
      <w:r>
        <w:tab/>
        <w:t>15.10.2025</w:t>
      </w:r>
      <w:r>
        <w:tab/>
        <w:t>Privind mentinerea dreptului la VMI Hampu Vasile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153</w:t>
      </w:r>
      <w:r>
        <w:tab/>
        <w:t>15.10.2025</w:t>
      </w:r>
      <w:r>
        <w:tab/>
        <w:t>Privind aprobarea dreptului la servicii sociale pentru persoana varstnica Mierlea Petra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152</w:t>
      </w:r>
      <w:r>
        <w:tab/>
        <w:t>15.10.2025</w:t>
      </w:r>
      <w:r>
        <w:tab/>
        <w:t>Privind mentinerea dreptului la VMI Marcu Madalina-Maria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151</w:t>
      </w:r>
      <w:r>
        <w:tab/>
        <w:t>08.10.2025</w:t>
      </w:r>
      <w:r>
        <w:tab/>
        <w:t>Privind incetarea componentei ajutor de incluziune Marcu Madalina Maria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150</w:t>
      </w:r>
      <w:r>
        <w:tab/>
        <w:t>08.10.2025</w:t>
      </w:r>
      <w:r>
        <w:tab/>
        <w:t>Privind incetarea suplimentului de energie Tudose Gianina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149</w:t>
      </w:r>
      <w:r>
        <w:tab/>
        <w:t>08.10.2025</w:t>
      </w:r>
      <w:r>
        <w:tab/>
        <w:t>Privind incetarea acordarii VMI Tudose Gianina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148</w:t>
      </w:r>
      <w:r>
        <w:tab/>
        <w:t>08.10.2025</w:t>
      </w:r>
      <w:r>
        <w:tab/>
        <w:t>Privind aprobrea platii indemnizatiei pt persoanele cu handicap grav octombrie, 2025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147</w:t>
      </w:r>
      <w:r>
        <w:tab/>
        <w:t>02.10.2025</w:t>
      </w:r>
      <w:r>
        <w:tab/>
        <w:t>Privind acordarea stimulentului educational sub forma de tichete de gradinita anul scolar 2025-2026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lastRenderedPageBreak/>
        <w:t>146</w:t>
      </w:r>
      <w:r>
        <w:tab/>
        <w:t>19.09.2025</w:t>
      </w:r>
      <w:r>
        <w:tab/>
        <w:t>Privind mentinerea dreptului la VMI Faghiura Cristina-Alexandrina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145</w:t>
      </w:r>
      <w:r>
        <w:tab/>
        <w:t>19.09.2025</w:t>
      </w:r>
      <w:r>
        <w:tab/>
        <w:t>Privind mentinerea dreptului la VMI Goga Nicoleta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144</w:t>
      </w:r>
      <w:r>
        <w:tab/>
        <w:t>19.09.2025</w:t>
      </w:r>
      <w:r>
        <w:tab/>
        <w:t>Privind mentinerea dreptului la VMI Hampu Vasile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143</w:t>
      </w:r>
      <w:r>
        <w:tab/>
        <w:t>19.09.2025</w:t>
      </w:r>
      <w:r>
        <w:tab/>
        <w:t>Privind convocarea CL Atel in sedinta ordinara din 25.09.2025</w:t>
      </w:r>
      <w:r>
        <w:tab/>
        <w:t>Normativ</w:t>
      </w:r>
      <w:r>
        <w:tab/>
        <w:t>Dispozitia 143</w:t>
      </w:r>
    </w:p>
    <w:p w:rsidR="0067258C" w:rsidRDefault="0067258C" w:rsidP="0067258C">
      <w:pPr>
        <w:spacing w:after="0" w:line="240" w:lineRule="auto"/>
      </w:pPr>
      <w:r>
        <w:t>142</w:t>
      </w:r>
      <w:r>
        <w:tab/>
        <w:t>04.09.2025</w:t>
      </w:r>
      <w:r>
        <w:tab/>
        <w:t>Privind incetarea acordarii componentei ajutor de incluziune Hampu Ioan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141</w:t>
      </w:r>
      <w:r>
        <w:tab/>
        <w:t>04.09.2025</w:t>
      </w:r>
      <w:r>
        <w:tab/>
        <w:t>Privind mentinerea dreptului la VMI Biro Georgiana Adriana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140</w:t>
      </w:r>
      <w:r>
        <w:tab/>
        <w:t>04.09.2025</w:t>
      </w:r>
      <w:r>
        <w:tab/>
        <w:t>Privind mentinerea dreptului la VMI Hampu Iulius Marian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139</w:t>
      </w:r>
      <w:r>
        <w:tab/>
        <w:t>04.09.2025</w:t>
      </w:r>
      <w:r>
        <w:tab/>
        <w:t>Privind mentinerea dreptului la VMI Hampu Antoniu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138</w:t>
      </w:r>
      <w:r>
        <w:tab/>
        <w:t>04.09.2025</w:t>
      </w:r>
      <w:r>
        <w:tab/>
        <w:t xml:space="preserve">Privind aprobarea platii indemnizatiei pt persoanele cu handicap grav </w:t>
      </w:r>
      <w:proofErr w:type="gramStart"/>
      <w:r>
        <w:t>luna</w:t>
      </w:r>
      <w:proofErr w:type="gramEnd"/>
      <w:r>
        <w:t xml:space="preserve"> septembrie, 2025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137</w:t>
      </w:r>
      <w:r>
        <w:tab/>
        <w:t>03.09.2025</w:t>
      </w:r>
      <w:r>
        <w:tab/>
        <w:t>Privind reincadrarea dnei Faguri Hera in functia de asistent personal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136</w:t>
      </w:r>
      <w:r>
        <w:tab/>
        <w:t>22.08.2025</w:t>
      </w:r>
      <w:r>
        <w:tab/>
        <w:t>Privind mentinerea dreptului la VMI Miko Elena Mihaela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135</w:t>
      </w:r>
      <w:r>
        <w:tab/>
        <w:t>22.08.2025</w:t>
      </w:r>
      <w:r>
        <w:tab/>
        <w:t>Privind mentinerea dreptului la VMI Maurer Karl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134</w:t>
      </w:r>
      <w:r>
        <w:tab/>
        <w:t>22.08.2025</w:t>
      </w:r>
      <w:r>
        <w:tab/>
        <w:t>Privind mentinerea dreptului la VMI Serban Emanuela Alina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133</w:t>
      </w:r>
      <w:r>
        <w:tab/>
        <w:t>22.08.2025</w:t>
      </w:r>
      <w:r>
        <w:tab/>
        <w:t>Privind mentinerea dreptului la VMI Samson Andreea Eugenia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132</w:t>
      </w:r>
      <w:r>
        <w:tab/>
        <w:t>22.08.2025</w:t>
      </w:r>
      <w:r>
        <w:tab/>
        <w:t>Privind mentinerea dreptului la VMI Szabo Alexandru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131</w:t>
      </w:r>
      <w:r>
        <w:tab/>
        <w:t>22.08.2025</w:t>
      </w:r>
      <w:r>
        <w:tab/>
        <w:t>Privind convocarea CL Atel in sedinta ordinara din 28.08.2025</w:t>
      </w:r>
      <w:r>
        <w:tab/>
        <w:t>Normativ</w:t>
      </w:r>
      <w:r>
        <w:tab/>
        <w:t>Dispozitia_131</w:t>
      </w:r>
    </w:p>
    <w:p w:rsidR="0067258C" w:rsidRDefault="0067258C" w:rsidP="0067258C">
      <w:pPr>
        <w:spacing w:after="0" w:line="240" w:lineRule="auto"/>
      </w:pPr>
      <w:r>
        <w:t>130</w:t>
      </w:r>
      <w:r>
        <w:tab/>
        <w:t>06.08.2025</w:t>
      </w:r>
      <w:r>
        <w:tab/>
        <w:t>Privind desemnarea persoanei cu atributii specifice in centralizarea avertizarilor in interes public la nivelul primariei</w:t>
      </w:r>
      <w:r>
        <w:tab/>
        <w:t>Individual</w:t>
      </w:r>
      <w:r>
        <w:tab/>
        <w:t>Dispozitia_130</w:t>
      </w:r>
    </w:p>
    <w:p w:rsidR="0067258C" w:rsidRDefault="0067258C" w:rsidP="0067258C">
      <w:pPr>
        <w:spacing w:after="0" w:line="240" w:lineRule="auto"/>
      </w:pPr>
      <w:proofErr w:type="gramStart"/>
      <w:r>
        <w:t>129</w:t>
      </w:r>
      <w:r>
        <w:tab/>
        <w:t>06.08.2025</w:t>
      </w:r>
      <w:r>
        <w:tab/>
        <w:t>Privind desemnarea persoanei responsabile cu atributii in domeniul aplicarii Legii nr.</w:t>
      </w:r>
      <w:proofErr w:type="gramEnd"/>
      <w:r>
        <w:t xml:space="preserve"> </w:t>
      </w:r>
      <w:proofErr w:type="gramStart"/>
      <w:r>
        <w:t>544/2001 si Legii nr.</w:t>
      </w:r>
      <w:proofErr w:type="gramEnd"/>
      <w:r>
        <w:t xml:space="preserve"> 52/2003</w:t>
      </w:r>
      <w:r>
        <w:tab/>
        <w:t>Individual</w:t>
      </w:r>
      <w:r>
        <w:tab/>
        <w:t>Dispozitia_129</w:t>
      </w:r>
    </w:p>
    <w:p w:rsidR="0067258C" w:rsidRDefault="0067258C" w:rsidP="0067258C">
      <w:pPr>
        <w:spacing w:after="0" w:line="240" w:lineRule="auto"/>
      </w:pPr>
      <w:r>
        <w:t>128</w:t>
      </w:r>
      <w:r>
        <w:tab/>
        <w:t>06.08.2025</w:t>
      </w:r>
      <w:r>
        <w:tab/>
        <w:t>Privind acordarea dreptului VMI ca urmare a modificararii titularului Hampu Lucretia Vandana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127</w:t>
      </w:r>
      <w:r>
        <w:tab/>
        <w:t>06.08.2025</w:t>
      </w:r>
      <w:r>
        <w:tab/>
        <w:t>Privind mentinerea dreptului VMI Hampu Iulius Marian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126</w:t>
      </w:r>
      <w:r>
        <w:tab/>
        <w:t>06.08.2025</w:t>
      </w:r>
      <w:r>
        <w:tab/>
        <w:t>Privind incetarea acordarii VMI Gusman Simona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125</w:t>
      </w:r>
      <w:r>
        <w:tab/>
        <w:t>06.08.2025</w:t>
      </w:r>
      <w:r>
        <w:tab/>
        <w:t xml:space="preserve">Privind aprobarea platii indemnizatiei </w:t>
      </w:r>
      <w:proofErr w:type="gramStart"/>
      <w:r>
        <w:t>ce</w:t>
      </w:r>
      <w:proofErr w:type="gramEnd"/>
      <w:r>
        <w:t xml:space="preserve"> revine persoanelor cu handicap grav pentru luna august, 2025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124</w:t>
      </w:r>
      <w:r>
        <w:tab/>
        <w:t>29.07.2025</w:t>
      </w:r>
      <w:r>
        <w:tab/>
        <w:t>Privind incetarea acordarii VMI Marcus Ana-Maria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123</w:t>
      </w:r>
      <w:r>
        <w:tab/>
        <w:t>29.07.2025</w:t>
      </w:r>
      <w:r>
        <w:tab/>
        <w:t>Privind incetarea acordarii componentei ajutor de incluziune Tudose Gianina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122</w:t>
      </w:r>
      <w:r>
        <w:tab/>
        <w:t>29.07.2025</w:t>
      </w:r>
      <w:r>
        <w:tab/>
        <w:t>Privind incetarea dreptului la indemnizatie pt persoanele cu handicap grav cu asistent personal Spalnacian Gheorghe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121</w:t>
      </w:r>
      <w:r>
        <w:tab/>
        <w:t>17.07.2025</w:t>
      </w:r>
      <w:r>
        <w:tab/>
        <w:t>Privind mentinerea dreptului la VMI Serban Emanuela-Alina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120</w:t>
      </w:r>
      <w:r>
        <w:tab/>
        <w:t>17.07.2025</w:t>
      </w:r>
      <w:r>
        <w:tab/>
        <w:t>Privind convocarea CL Atel in sedinta ordinara din 23.07.2025</w:t>
      </w:r>
      <w:r>
        <w:tab/>
        <w:t>Normativ</w:t>
      </w:r>
      <w:r>
        <w:tab/>
        <w:t>Dispozitia_120</w:t>
      </w:r>
    </w:p>
    <w:p w:rsidR="0067258C" w:rsidRDefault="0067258C" w:rsidP="0067258C">
      <w:pPr>
        <w:spacing w:after="0" w:line="240" w:lineRule="auto"/>
      </w:pPr>
      <w:r>
        <w:t>119</w:t>
      </w:r>
      <w:r>
        <w:tab/>
        <w:t>14.07.2025</w:t>
      </w:r>
      <w:r>
        <w:tab/>
        <w:t>Privind suspendarea raportului de serviciu cu asistentul personal Faguri Hera ca urmare a acordarii concediului fara plata pentru interese personale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118</w:t>
      </w:r>
      <w:r>
        <w:tab/>
        <w:t>04.07.2025</w:t>
      </w:r>
      <w:r>
        <w:tab/>
        <w:t>Privind suspendarea CIM pentru cresterea copilului Mija Ioana Livia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117</w:t>
      </w:r>
      <w:r>
        <w:tab/>
        <w:t>03.07.2025</w:t>
      </w:r>
      <w:r>
        <w:tab/>
        <w:t>Privind acordarea indemnizatiei lunare Faguri Hera asistent personal pe perioada concediului de odihna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116</w:t>
      </w:r>
      <w:r>
        <w:tab/>
        <w:t>03.07.2025</w:t>
      </w:r>
      <w:r>
        <w:tab/>
        <w:t>Privind incetarea dreptulu la VMI Irimie Daniel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115</w:t>
      </w:r>
      <w:r>
        <w:tab/>
        <w:t>03.07.2025</w:t>
      </w:r>
      <w:r>
        <w:tab/>
        <w:t>Privind mentinerea dreptului la VMI Marcu Madalina Maria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lastRenderedPageBreak/>
        <w:t>114</w:t>
      </w:r>
      <w:r>
        <w:tab/>
        <w:t>03.07.2025</w:t>
      </w:r>
      <w:r>
        <w:tab/>
        <w:t>Privind suspendarea dreptului la VMI Szabo Alexandru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113</w:t>
      </w:r>
      <w:r>
        <w:tab/>
        <w:t>03.07.2025</w:t>
      </w:r>
      <w:r>
        <w:tab/>
        <w:t>Privind mentinerea dreptului la VMI Samson Andreea Eugenia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112</w:t>
      </w:r>
      <w:r>
        <w:tab/>
        <w:t>03.07.2025</w:t>
      </w:r>
      <w:r>
        <w:tab/>
        <w:t xml:space="preserve">Privind aprobarea platii indemnizatiei pt persoanele cu handicap grav </w:t>
      </w:r>
      <w:proofErr w:type="gramStart"/>
      <w:r>
        <w:t>luna</w:t>
      </w:r>
      <w:proofErr w:type="gramEnd"/>
      <w:r>
        <w:t xml:space="preserve"> iulie, 2025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111</w:t>
      </w:r>
      <w:r>
        <w:tab/>
        <w:t>26.06.2025</w:t>
      </w:r>
      <w:r>
        <w:tab/>
        <w:t>Privind acordarea gradatiei 3 corespunzatoare transei de vechime in munca Suciu Ariana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110</w:t>
      </w:r>
      <w:r>
        <w:tab/>
        <w:t>25.06.2025</w:t>
      </w:r>
      <w:r>
        <w:tab/>
        <w:t>Privind incetarea acordarii VMI Dodosi Nicoleta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109</w:t>
      </w:r>
      <w:r>
        <w:tab/>
        <w:t>25.06.2025</w:t>
      </w:r>
      <w:r>
        <w:tab/>
        <w:t>Privind mentinerea dreptului la VMI Hampu Ioan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108</w:t>
      </w:r>
      <w:r>
        <w:tab/>
        <w:t>18.06.2025</w:t>
      </w:r>
      <w:r>
        <w:tab/>
        <w:t>Privind desemnarea MC pentru beneficiara CPV Atel Popa Ana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107</w:t>
      </w:r>
      <w:r>
        <w:tab/>
        <w:t>18.06.2025</w:t>
      </w:r>
      <w:r>
        <w:tab/>
        <w:t>Privind convocarea CL Atel in sedinta ordinara din 24.06.2025</w:t>
      </w:r>
      <w:r>
        <w:tab/>
        <w:t>Normativ</w:t>
      </w:r>
      <w:r>
        <w:tab/>
        <w:t>Dispozitia_107</w:t>
      </w:r>
    </w:p>
    <w:p w:rsidR="0067258C" w:rsidRDefault="0067258C" w:rsidP="0067258C">
      <w:pPr>
        <w:spacing w:after="0" w:line="240" w:lineRule="auto"/>
      </w:pPr>
      <w:r>
        <w:t>106</w:t>
      </w:r>
      <w:r>
        <w:tab/>
        <w:t>17.06.2025</w:t>
      </w:r>
      <w:r>
        <w:tab/>
        <w:t>Privind constituirea comisiei pt evaluarea ofertelor in cadrul proiectului Eficientizarea energetica si reabilitare Scoala primara Atel</w:t>
      </w:r>
      <w:r>
        <w:tab/>
        <w:t>Normativ</w:t>
      </w:r>
      <w:r>
        <w:tab/>
        <w:t>Dispozitia_106</w:t>
      </w:r>
    </w:p>
    <w:p w:rsidR="0067258C" w:rsidRDefault="0067258C" w:rsidP="0067258C">
      <w:pPr>
        <w:spacing w:after="0" w:line="240" w:lineRule="auto"/>
      </w:pPr>
      <w:r>
        <w:t>105</w:t>
      </w:r>
      <w:r>
        <w:tab/>
        <w:t>10.06.2025</w:t>
      </w:r>
      <w:r>
        <w:tab/>
        <w:t>Privind stabilirea dreptului la indemnizatie de handicap Lang Ioan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104</w:t>
      </w:r>
      <w:r>
        <w:tab/>
        <w:t>04.06.2025</w:t>
      </w:r>
      <w:r>
        <w:tab/>
        <w:t>Privind constituirea comisiei pt evaluarea ofertelor in cadrul proiectului Eficientizarea energetica si reabilitare Scoala gimnaziala Atel</w:t>
      </w:r>
      <w:r>
        <w:tab/>
        <w:t>Individual</w:t>
      </w:r>
      <w:r>
        <w:tab/>
        <w:t>Dispozitia_104</w:t>
      </w:r>
    </w:p>
    <w:p w:rsidR="0067258C" w:rsidRDefault="0067258C" w:rsidP="0067258C">
      <w:pPr>
        <w:spacing w:after="0" w:line="240" w:lineRule="auto"/>
      </w:pPr>
      <w:r>
        <w:t>103</w:t>
      </w:r>
      <w:r>
        <w:tab/>
        <w:t>29.05.2025</w:t>
      </w:r>
      <w:r>
        <w:tab/>
        <w:t>Privind suspendarea acordarii VMI Marcus Ana-Maria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102</w:t>
      </w:r>
      <w:r>
        <w:tab/>
        <w:t>28.05.2025</w:t>
      </w:r>
      <w:r>
        <w:tab/>
        <w:t>Pentru aprobarea platii indemnizatiei pt persoanele cu handicap grav iunie, 2025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101</w:t>
      </w:r>
      <w:r>
        <w:tab/>
        <w:t>28.05.2025</w:t>
      </w:r>
      <w:r>
        <w:tab/>
        <w:t>Privind nominalizarea operatorilor economici din com Atel care vor distribui produse rationalizate catre populatie</w:t>
      </w:r>
      <w:r>
        <w:tab/>
        <w:t>Normativ</w:t>
      </w:r>
      <w:r>
        <w:tab/>
        <w:t>Dispozitia_101</w:t>
      </w:r>
    </w:p>
    <w:p w:rsidR="0067258C" w:rsidRDefault="0067258C" w:rsidP="0067258C">
      <w:pPr>
        <w:spacing w:after="0" w:line="240" w:lineRule="auto"/>
      </w:pPr>
      <w:r>
        <w:t>100</w:t>
      </w:r>
      <w:r>
        <w:tab/>
        <w:t>28.05.2025</w:t>
      </w:r>
      <w:r>
        <w:tab/>
        <w:t>Privind incetarea suplimentului de energie Badarinza Ana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99</w:t>
      </w:r>
      <w:r>
        <w:tab/>
        <w:t>28.05.2025</w:t>
      </w:r>
      <w:r>
        <w:tab/>
        <w:t>Privind stabilirea dreptului de indemnizatie pt persoana cu handicap grav Spalnacian Gheorghe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98</w:t>
      </w:r>
      <w:r>
        <w:tab/>
        <w:t>26.05.2025</w:t>
      </w:r>
      <w:r>
        <w:tab/>
        <w:t xml:space="preserve">Privind aprobarea platii indemnizatiei pt persoanele cu handicap grav </w:t>
      </w:r>
      <w:proofErr w:type="gramStart"/>
      <w:r>
        <w:t>luna</w:t>
      </w:r>
      <w:proofErr w:type="gramEnd"/>
      <w:r>
        <w:t xml:space="preserve"> mai, 2025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97</w:t>
      </w:r>
      <w:r>
        <w:tab/>
        <w:t>26.05.2025</w:t>
      </w:r>
      <w:r>
        <w:tab/>
        <w:t>Privind incetarea suplimentului de energie Cimpoier Florian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96</w:t>
      </w:r>
      <w:r>
        <w:tab/>
        <w:t>26.05.2025</w:t>
      </w:r>
      <w:r>
        <w:tab/>
        <w:t>Privind numirea dnei Savu Edith-Ana in functie de consilier, clasaI, grad profesional debutant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95</w:t>
      </w:r>
      <w:r>
        <w:tab/>
        <w:t>22.05.2025</w:t>
      </w:r>
      <w:r>
        <w:tab/>
        <w:t>Privind acordarea indemnizatiei de handicap Moldovan Maria-Elena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94</w:t>
      </w:r>
      <w:r>
        <w:tab/>
        <w:t>22.05.2025</w:t>
      </w:r>
      <w:r>
        <w:tab/>
        <w:t>Privind incetarea dreptului la VMI Moldovan Constantin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93</w:t>
      </w:r>
      <w:r>
        <w:tab/>
        <w:t>22.05.2025</w:t>
      </w:r>
      <w:r>
        <w:tab/>
        <w:t>Privind mentinerea dreptului la VMI Dodosi Nicoleta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92</w:t>
      </w:r>
      <w:r>
        <w:tab/>
        <w:t>13.05.2025</w:t>
      </w:r>
      <w:r>
        <w:tab/>
        <w:t>Privind mentinerea dreptului la VMI Miko Teodora Alexandra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91</w:t>
      </w:r>
      <w:r>
        <w:tab/>
        <w:t>13.05.2025</w:t>
      </w:r>
      <w:r>
        <w:tab/>
        <w:t>Privind mentinerea dreptului la VMI Tudose Gianina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90</w:t>
      </w:r>
      <w:r>
        <w:tab/>
        <w:t>13.05.2025</w:t>
      </w:r>
      <w:r>
        <w:tab/>
        <w:t>Privind stabilirea dreptului de indemnizatie de handicap Trimbitas Cornelia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89</w:t>
      </w:r>
      <w:r>
        <w:tab/>
        <w:t>06.05.2025</w:t>
      </w:r>
      <w:r>
        <w:tab/>
        <w:t>Privind desemnarea dnei Duculeci Anamaria -persoana responsabila cu completarea, transmiterea si interogarea datelor in/din REGES-online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88</w:t>
      </w:r>
      <w:r>
        <w:tab/>
        <w:t>06.05.2025</w:t>
      </w:r>
      <w:r>
        <w:tab/>
        <w:t>Privind incetarea dreptului la indemnizatia lunara persoana cu handicap grav Siegel Vanda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87</w:t>
      </w:r>
      <w:r>
        <w:tab/>
        <w:t>06.05.2025</w:t>
      </w:r>
      <w:r>
        <w:tab/>
        <w:t>Privind incetarea dreptullui la indemnizatia pentru persoana cu handicap grav Zelch Susana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86</w:t>
      </w:r>
      <w:r>
        <w:tab/>
        <w:t>30.04.2025</w:t>
      </w:r>
      <w:r>
        <w:tab/>
        <w:t>Privind stabilirea dreptului la indemnizatia lunara pentru persoanele cu handicap Moldovan maria-Elena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85</w:t>
      </w:r>
      <w:r>
        <w:tab/>
        <w:t>29.04.2025</w:t>
      </w:r>
      <w:r>
        <w:tab/>
        <w:t>Privind incetarea activitatii de munca a asistentului personal Moldovan Vasile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lastRenderedPageBreak/>
        <w:t>84</w:t>
      </w:r>
      <w:r>
        <w:tab/>
        <w:t>24.04.2025</w:t>
      </w:r>
      <w:r>
        <w:tab/>
        <w:t>Privind planul de masuri pentru gestionarea problematicii legate de boala Lyme in anul 2025</w:t>
      </w:r>
      <w:r>
        <w:tab/>
        <w:t>Normativ</w:t>
      </w:r>
      <w:r>
        <w:tab/>
        <w:t>Dispozitia_84</w:t>
      </w:r>
    </w:p>
    <w:p w:rsidR="0067258C" w:rsidRDefault="0067258C" w:rsidP="0067258C">
      <w:pPr>
        <w:spacing w:after="0" w:line="240" w:lineRule="auto"/>
      </w:pPr>
      <w:r>
        <w:t>83</w:t>
      </w:r>
      <w:r>
        <w:tab/>
        <w:t>23.07.2025</w:t>
      </w:r>
      <w:r>
        <w:tab/>
        <w:t>Privind convocarea CL Atel in sedinta ordinara din 30.04.2025</w:t>
      </w:r>
      <w:r>
        <w:tab/>
        <w:t>Normativ</w:t>
      </w:r>
      <w:r>
        <w:tab/>
        <w:t>Dispozitia_83</w:t>
      </w:r>
    </w:p>
    <w:p w:rsidR="0067258C" w:rsidRDefault="0067258C" w:rsidP="0067258C">
      <w:pPr>
        <w:spacing w:after="0" w:line="240" w:lineRule="auto"/>
      </w:pPr>
      <w:r>
        <w:t>82</w:t>
      </w:r>
      <w:r>
        <w:tab/>
        <w:t>07.04.2025</w:t>
      </w:r>
      <w:r>
        <w:tab/>
        <w:t>Privind incetarea contractului de munca Morar Felicia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81</w:t>
      </w:r>
      <w:r>
        <w:tab/>
        <w:t>02.04.2025</w:t>
      </w:r>
      <w:r>
        <w:tab/>
        <w:t>Privind mentinerea dreptului la VMI Irimie Daniel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80</w:t>
      </w:r>
      <w:r>
        <w:tab/>
        <w:t>02.04.2025</w:t>
      </w:r>
      <w:r>
        <w:tab/>
        <w:t>Privind incetarea acordarii VMI Marcu Marcela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79</w:t>
      </w:r>
      <w:r>
        <w:tab/>
        <w:t>02.04.2025</w:t>
      </w:r>
      <w:r>
        <w:tab/>
        <w:t>Privind aprobarea cererii de acordare VMI Gusman Claudiu Ioan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78</w:t>
      </w:r>
      <w:r>
        <w:tab/>
        <w:t>02.04.2025</w:t>
      </w:r>
      <w:r>
        <w:tab/>
        <w:t>Privind aprobarea cererii de acordare VMI Gebenel Florin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77</w:t>
      </w:r>
      <w:r>
        <w:tab/>
        <w:t>02.04.2025</w:t>
      </w:r>
      <w:r>
        <w:tab/>
        <w:t>Privind aprobarea platii indemnizatiei pt persoanele cu handicap aprilie, 2025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76</w:t>
      </w:r>
      <w:r>
        <w:tab/>
        <w:t>02.04.2025</w:t>
      </w:r>
      <w:r>
        <w:tab/>
        <w:t>Privind stabilirea dreptului de indemnizatie de handicap Serban Mihail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75</w:t>
      </w:r>
      <w:r>
        <w:tab/>
        <w:t>02.04.2025</w:t>
      </w:r>
      <w:r>
        <w:tab/>
        <w:t>Privind aprobarea platii indemnizatiei persoanelor cu handicap martie, 2025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74</w:t>
      </w:r>
      <w:r>
        <w:tab/>
        <w:t>02.04.2025</w:t>
      </w:r>
      <w:r>
        <w:tab/>
        <w:t>Privind delimitarea si numerotarea sectiilor de votare pentru alegerile prezidentiale 2025</w:t>
      </w:r>
      <w:r>
        <w:tab/>
        <w:t>Normativ</w:t>
      </w:r>
      <w:r>
        <w:tab/>
        <w:t>Dispozitia_74</w:t>
      </w:r>
    </w:p>
    <w:p w:rsidR="0067258C" w:rsidRDefault="0067258C" w:rsidP="0067258C">
      <w:pPr>
        <w:spacing w:after="0" w:line="240" w:lineRule="auto"/>
      </w:pPr>
      <w:r>
        <w:t>73</w:t>
      </w:r>
      <w:r>
        <w:tab/>
        <w:t>02.04.2025</w:t>
      </w:r>
      <w:r>
        <w:tab/>
        <w:t>Privind convocarea CL Atel in sedinta extraordinara de indata din 03.04.2025</w:t>
      </w:r>
      <w:r>
        <w:tab/>
        <w:t>Normativ</w:t>
      </w:r>
      <w:r>
        <w:tab/>
        <w:t>Dispozitia_73</w:t>
      </w:r>
    </w:p>
    <w:p w:rsidR="0067258C" w:rsidRDefault="0067258C" w:rsidP="0067258C">
      <w:pPr>
        <w:spacing w:after="0" w:line="240" w:lineRule="auto"/>
      </w:pPr>
      <w:r>
        <w:t>72</w:t>
      </w:r>
      <w:r>
        <w:tab/>
        <w:t>01.04.2025</w:t>
      </w:r>
      <w:r>
        <w:tab/>
        <w:t>Privind stabilirea drepturilor salariale asistent personal Miko Teodora Alexandra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71</w:t>
      </w:r>
      <w:r>
        <w:tab/>
        <w:t>01.04.2025</w:t>
      </w:r>
      <w:r>
        <w:tab/>
        <w:t>Privind aprobarea organizarii si exercitarii controlului financiar preventiv</w:t>
      </w:r>
      <w:r>
        <w:tab/>
        <w:t>Individual</w:t>
      </w:r>
      <w:r>
        <w:tab/>
        <w:t>Dispozitia_71</w:t>
      </w:r>
    </w:p>
    <w:p w:rsidR="0067258C" w:rsidRDefault="0067258C" w:rsidP="0067258C">
      <w:pPr>
        <w:spacing w:after="0" w:line="240" w:lineRule="auto"/>
      </w:pPr>
      <w:r>
        <w:t>70</w:t>
      </w:r>
      <w:r>
        <w:tab/>
        <w:t>27.03.2025</w:t>
      </w:r>
      <w:r>
        <w:tab/>
        <w:t>Privind rectificarea bugetului local pe trim. I, II, III, IV/2025</w:t>
      </w:r>
      <w:r>
        <w:tab/>
        <w:t>Normativ</w:t>
      </w:r>
      <w:r>
        <w:tab/>
        <w:t>Dispozitia_70</w:t>
      </w:r>
    </w:p>
    <w:p w:rsidR="0067258C" w:rsidRDefault="0067258C" w:rsidP="0067258C">
      <w:pPr>
        <w:spacing w:after="0" w:line="240" w:lineRule="auto"/>
      </w:pPr>
      <w:r>
        <w:t>69</w:t>
      </w:r>
      <w:r>
        <w:tab/>
        <w:t>25.03.2025</w:t>
      </w:r>
      <w:r>
        <w:tab/>
        <w:t xml:space="preserve">Privind constituirea comisiilor de evaluare </w:t>
      </w:r>
      <w:proofErr w:type="gramStart"/>
      <w:r>
        <w:t>a</w:t>
      </w:r>
      <w:proofErr w:type="gramEnd"/>
      <w:r>
        <w:t xml:space="preserve"> ofertelor de achizitie publica in cadrul proiectului Achizitii pachete alimentare la Scoala Gimnaziala Atel</w:t>
      </w:r>
      <w:r>
        <w:tab/>
        <w:t>Individual</w:t>
      </w:r>
      <w:r>
        <w:tab/>
        <w:t>Dispozitia_69</w:t>
      </w:r>
    </w:p>
    <w:p w:rsidR="0067258C" w:rsidRDefault="0067258C" w:rsidP="0067258C">
      <w:pPr>
        <w:spacing w:after="0" w:line="240" w:lineRule="auto"/>
      </w:pPr>
      <w:r>
        <w:t>68</w:t>
      </w:r>
      <w:r>
        <w:tab/>
        <w:t>20.03.2025</w:t>
      </w:r>
      <w:r>
        <w:tab/>
        <w:t>Privind acordarea tichet social OUG 34/2024 Zvariste Denisa Gabriela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67</w:t>
      </w:r>
      <w:r>
        <w:tab/>
        <w:t>20.03.2025</w:t>
      </w:r>
      <w:r>
        <w:tab/>
        <w:t>Privind incetarea acordarii VMI Badarinza Georgiana Lenuta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66</w:t>
      </w:r>
      <w:r>
        <w:tab/>
        <w:t>20.03.2025</w:t>
      </w:r>
      <w:r>
        <w:tab/>
        <w:t>Privind aprobarea cererii de acordare VMI Fleischer Mihai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65</w:t>
      </w:r>
      <w:r>
        <w:tab/>
        <w:t>20.03.2025</w:t>
      </w:r>
      <w:r>
        <w:tab/>
        <w:t>Privind mentinerea dreptului la VMI ca urmare a producerii de modificari cuantum urmare indexarii ratei inflatiei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64</w:t>
      </w:r>
      <w:r>
        <w:tab/>
        <w:t>19.03.2025</w:t>
      </w:r>
      <w:r>
        <w:tab/>
        <w:t>Privind stabilirea locurilor speciale pentru afisaj electoral 2025</w:t>
      </w:r>
      <w:r>
        <w:tab/>
        <w:t>Normativ</w:t>
      </w:r>
      <w:r>
        <w:tab/>
        <w:t>Dispozitia_64</w:t>
      </w:r>
    </w:p>
    <w:p w:rsidR="0067258C" w:rsidRDefault="0067258C" w:rsidP="0067258C">
      <w:pPr>
        <w:spacing w:after="0" w:line="240" w:lineRule="auto"/>
      </w:pPr>
      <w:r>
        <w:t>63</w:t>
      </w:r>
      <w:r>
        <w:tab/>
        <w:t>19.03.2025</w:t>
      </w:r>
      <w:r>
        <w:tab/>
        <w:t>Privind desemnarea agentului de inundatii la nivelul UAT Atel</w:t>
      </w:r>
      <w:r>
        <w:tab/>
        <w:t>Individual</w:t>
      </w:r>
      <w:r>
        <w:tab/>
        <w:t>Dispozitia_63</w:t>
      </w:r>
    </w:p>
    <w:p w:rsidR="0067258C" w:rsidRDefault="0067258C" w:rsidP="0067258C">
      <w:pPr>
        <w:spacing w:after="0" w:line="240" w:lineRule="auto"/>
      </w:pPr>
      <w:r>
        <w:t>62</w:t>
      </w:r>
      <w:r>
        <w:tab/>
        <w:t>14.03.2025</w:t>
      </w:r>
      <w:r>
        <w:tab/>
        <w:t>Privind nominalizarea operatorilor economici din reteaua comerciala a com. Atel</w:t>
      </w:r>
      <w:r>
        <w:tab/>
        <w:t>Normativ</w:t>
      </w:r>
      <w:r>
        <w:tab/>
        <w:t>Dispozitia_62</w:t>
      </w:r>
    </w:p>
    <w:p w:rsidR="0067258C" w:rsidRDefault="0067258C" w:rsidP="0067258C">
      <w:pPr>
        <w:spacing w:after="0" w:line="240" w:lineRule="auto"/>
      </w:pPr>
      <w:r>
        <w:t>61</w:t>
      </w:r>
      <w:r>
        <w:tab/>
        <w:t>14.03.2025</w:t>
      </w:r>
      <w:r>
        <w:tab/>
        <w:t>Privind convocarea CL Atel in sedinta ordinara din 24.03.2025</w:t>
      </w:r>
      <w:r>
        <w:tab/>
        <w:t>Normativ</w:t>
      </w:r>
      <w:r>
        <w:tab/>
        <w:t>Dispozitia_61</w:t>
      </w:r>
    </w:p>
    <w:p w:rsidR="0067258C" w:rsidRDefault="0067258C" w:rsidP="0067258C">
      <w:pPr>
        <w:spacing w:after="0" w:line="240" w:lineRule="auto"/>
      </w:pPr>
      <w:r>
        <w:t>60</w:t>
      </w:r>
      <w:r>
        <w:tab/>
        <w:t>07.03.2025</w:t>
      </w:r>
      <w:r>
        <w:tab/>
        <w:t>Privind aprobarea Procedurii de identificare a beneficiarilor finali conf OUG 34/2024</w:t>
      </w:r>
      <w:r>
        <w:tab/>
        <w:t>Normativ</w:t>
      </w:r>
      <w:r>
        <w:tab/>
        <w:t>Dispozitia_60</w:t>
      </w:r>
    </w:p>
    <w:p w:rsidR="0067258C" w:rsidRDefault="0067258C" w:rsidP="0067258C">
      <w:pPr>
        <w:spacing w:after="0" w:line="240" w:lineRule="auto"/>
      </w:pPr>
      <w:r>
        <w:t>59</w:t>
      </w:r>
      <w:r>
        <w:tab/>
        <w:t>07.03.2025</w:t>
      </w:r>
      <w:r>
        <w:tab/>
        <w:t>Privind incetarea activitatii de munca Barbu Aurora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58</w:t>
      </w:r>
      <w:r>
        <w:tab/>
        <w:t>06.03.2025</w:t>
      </w:r>
      <w:r>
        <w:tab/>
        <w:t>Privind constituirea comisiei de concurs pentru ocuparea unei functii publice de executie vacante organizat in 24.04.2025</w:t>
      </w:r>
      <w:r>
        <w:tab/>
        <w:t>Individual</w:t>
      </w:r>
      <w:r>
        <w:tab/>
        <w:t>Dispozitia_58</w:t>
      </w:r>
    </w:p>
    <w:p w:rsidR="0067258C" w:rsidRDefault="0067258C" w:rsidP="0067258C">
      <w:pPr>
        <w:spacing w:after="0" w:line="240" w:lineRule="auto"/>
      </w:pPr>
      <w:r>
        <w:t>57</w:t>
      </w:r>
      <w:r>
        <w:tab/>
        <w:t>05.03.2025</w:t>
      </w:r>
      <w:r>
        <w:tab/>
        <w:t>Privind aprobarea Planului de pregatire in domeniul situatiilor de urgenta in anul 2025</w:t>
      </w:r>
      <w:r>
        <w:tab/>
        <w:t>Normativ</w:t>
      </w:r>
      <w:r>
        <w:tab/>
        <w:t>Dispozitia_57</w:t>
      </w:r>
    </w:p>
    <w:p w:rsidR="0067258C" w:rsidRDefault="0067258C" w:rsidP="0067258C">
      <w:pPr>
        <w:spacing w:after="0" w:line="240" w:lineRule="auto"/>
      </w:pPr>
      <w:r>
        <w:lastRenderedPageBreak/>
        <w:t>56</w:t>
      </w:r>
      <w:r>
        <w:tab/>
        <w:t>28.02.2025</w:t>
      </w:r>
      <w:r>
        <w:tab/>
        <w:t>Privind desemnarea managerului de caz pentru beneficiarul CPV Atel Porime Otilia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55</w:t>
      </w:r>
      <w:r>
        <w:tab/>
        <w:t>28.02.2025</w:t>
      </w:r>
      <w:r>
        <w:tab/>
        <w:t>Privind angajarea dnei Faguri Hera in functia de asistent personal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54</w:t>
      </w:r>
      <w:r>
        <w:tab/>
        <w:t>26.02.2025</w:t>
      </w:r>
      <w:r>
        <w:tab/>
        <w:t>Privind promovarea in grad profesional imediat superior Balan Sorin-Stefan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53</w:t>
      </w:r>
      <w:r>
        <w:tab/>
        <w:t>26.02.2025</w:t>
      </w:r>
      <w:r>
        <w:tab/>
        <w:t>Privind promovarea in grad profesional imediat superior Duculeci Anamaria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52</w:t>
      </w:r>
      <w:r>
        <w:tab/>
        <w:t>24.02.2025</w:t>
      </w:r>
      <w:r>
        <w:tab/>
        <w:t>Privind mentinerea dreptului la VMI Gusman Simona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51</w:t>
      </w:r>
      <w:r>
        <w:tab/>
        <w:t>24.02.2025</w:t>
      </w:r>
      <w:r>
        <w:tab/>
        <w:t>Privind numirea responsabilului cu evidenta militara</w:t>
      </w:r>
      <w:r>
        <w:tab/>
        <w:t>Individual</w:t>
      </w:r>
      <w:r>
        <w:tab/>
        <w:t>Dispozitia_51</w:t>
      </w:r>
    </w:p>
    <w:p w:rsidR="0067258C" w:rsidRDefault="0067258C" w:rsidP="0067258C">
      <w:pPr>
        <w:spacing w:after="0" w:line="240" w:lineRule="auto"/>
      </w:pPr>
      <w:proofErr w:type="gramStart"/>
      <w:r>
        <w:t>50</w:t>
      </w:r>
      <w:r>
        <w:tab/>
        <w:t>24.02.2025</w:t>
      </w:r>
      <w:r>
        <w:tab/>
        <w:t>Privind constituirea comisiei pentru probleme de aparare la nivelul com. Atel, jud.</w:t>
      </w:r>
      <w:proofErr w:type="gramEnd"/>
      <w:r>
        <w:t xml:space="preserve"> Sibiu</w:t>
      </w:r>
      <w:r>
        <w:tab/>
        <w:t>Individual</w:t>
      </w:r>
      <w:r>
        <w:tab/>
        <w:t>Dispozitia_50</w:t>
      </w:r>
    </w:p>
    <w:p w:rsidR="0067258C" w:rsidRDefault="0067258C" w:rsidP="0067258C">
      <w:pPr>
        <w:spacing w:after="0" w:line="240" w:lineRule="auto"/>
      </w:pPr>
      <w:r>
        <w:t>49</w:t>
      </w:r>
      <w:r>
        <w:tab/>
        <w:t>18.02.2025</w:t>
      </w:r>
      <w:r>
        <w:tab/>
        <w:t>Pentru desemnarea manager de caz pentru beneficiarul CPV Atel Spalnacian Gheorghe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48</w:t>
      </w:r>
      <w:r>
        <w:tab/>
        <w:t>17.02.2025</w:t>
      </w:r>
      <w:r>
        <w:tab/>
        <w:t>Privind mentinerea dreptului la VMI Hampu Ioan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47</w:t>
      </w:r>
      <w:r>
        <w:tab/>
        <w:t>17.02.2025</w:t>
      </w:r>
      <w:r>
        <w:tab/>
        <w:t>Privind mentinerea dreptului la VMI Mohan Gheorghe Marius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46</w:t>
      </w:r>
      <w:r>
        <w:tab/>
        <w:t>17.02.2025</w:t>
      </w:r>
      <w:r>
        <w:tab/>
        <w:t>Privind mentinerea dreptului la VMI Marcu Madalina Maria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45</w:t>
      </w:r>
      <w:r>
        <w:tab/>
        <w:t>17.02.2025</w:t>
      </w:r>
      <w:r>
        <w:tab/>
        <w:t>Privind mentinerea dreptului la VMI Irimie Daniel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44</w:t>
      </w:r>
      <w:r>
        <w:tab/>
        <w:t>17.02.2025</w:t>
      </w:r>
      <w:r>
        <w:tab/>
        <w:t>Privind mentinerea dreptului la VMI Miko Elena Mihaela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43</w:t>
      </w:r>
      <w:r>
        <w:tab/>
        <w:t>17.02.2025</w:t>
      </w:r>
      <w:r>
        <w:tab/>
        <w:t>Privind mentinerea dreptului la VMI Goga Nicoleta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42</w:t>
      </w:r>
      <w:r>
        <w:tab/>
        <w:t>17.02.2025</w:t>
      </w:r>
      <w:r>
        <w:tab/>
        <w:t>Privind mentinerea dreptului la VMI Szabo Alexandru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41</w:t>
      </w:r>
      <w:r>
        <w:tab/>
        <w:t>17.02.2025</w:t>
      </w:r>
      <w:r>
        <w:tab/>
        <w:t>Privind mentinerea dreptului la VMI Suciu Grigore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40</w:t>
      </w:r>
      <w:r>
        <w:tab/>
        <w:t>17.02.2025</w:t>
      </w:r>
      <w:r>
        <w:tab/>
        <w:t>Privind convocarea CL Atel in sedinta extraordinara din 21.02.2025</w:t>
      </w:r>
      <w:r>
        <w:tab/>
        <w:t>Normativ</w:t>
      </w:r>
      <w:r>
        <w:tab/>
        <w:t>Dispozitia_40</w:t>
      </w:r>
    </w:p>
    <w:p w:rsidR="0067258C" w:rsidRDefault="0067258C" w:rsidP="0067258C">
      <w:pPr>
        <w:spacing w:after="0" w:line="240" w:lineRule="auto"/>
      </w:pPr>
      <w:r>
        <w:t>39</w:t>
      </w:r>
      <w:r>
        <w:tab/>
        <w:t>14.02.2025</w:t>
      </w:r>
      <w:r>
        <w:tab/>
        <w:t>Privind constituirea comisiei de receptie a serviciilor de demontare iluminat festiv comuna Atel</w:t>
      </w:r>
      <w:r>
        <w:tab/>
        <w:t>Normativ</w:t>
      </w:r>
      <w:r>
        <w:tab/>
        <w:t>Dispozitia_39</w:t>
      </w:r>
    </w:p>
    <w:p w:rsidR="0067258C" w:rsidRDefault="0067258C" w:rsidP="0067258C">
      <w:pPr>
        <w:spacing w:after="0" w:line="240" w:lineRule="auto"/>
      </w:pPr>
      <w:r>
        <w:t>38</w:t>
      </w:r>
      <w:r>
        <w:tab/>
        <w:t>12.02.2025</w:t>
      </w:r>
      <w:r>
        <w:tab/>
        <w:t>Privind acordarea suplimentului gaze naturale Irimie Daniel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37</w:t>
      </w:r>
      <w:r>
        <w:tab/>
        <w:t>12.02.2025</w:t>
      </w:r>
      <w:r>
        <w:tab/>
        <w:t>Privind acordarea suplimentului de energie electrica Irimie Daniel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36</w:t>
      </w:r>
      <w:r>
        <w:tab/>
        <w:t>12.02.2025</w:t>
      </w:r>
      <w:r>
        <w:tab/>
        <w:t>Privind acordarea ajutorului pt incalzirea locuintei cu lemne Irimie Daniel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35</w:t>
      </w:r>
      <w:r>
        <w:tab/>
        <w:t>12.02.2025</w:t>
      </w:r>
      <w:r>
        <w:tab/>
        <w:t>Privind convocarea CL Atel in sedinta ordinara din 17.02.2025</w:t>
      </w:r>
      <w:r>
        <w:tab/>
        <w:t>Normativ</w:t>
      </w:r>
      <w:r>
        <w:tab/>
        <w:t>Dispozitia_35</w:t>
      </w:r>
    </w:p>
    <w:p w:rsidR="0067258C" w:rsidRDefault="0067258C" w:rsidP="0067258C">
      <w:pPr>
        <w:spacing w:after="0" w:line="240" w:lineRule="auto"/>
      </w:pPr>
      <w:r>
        <w:t>34</w:t>
      </w:r>
      <w:r>
        <w:tab/>
        <w:t>05.02.2025</w:t>
      </w:r>
      <w:r>
        <w:tab/>
        <w:t>Privind mentinerea dreptului la VMI Marcu Marcela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33</w:t>
      </w:r>
      <w:r>
        <w:tab/>
        <w:t>04.02.2025</w:t>
      </w:r>
      <w:r>
        <w:tab/>
        <w:t>Privind modificarea cunatumului ajutor incalzire cu gaze naturale Andreiu Dionisie-Sorin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32</w:t>
      </w:r>
      <w:r>
        <w:tab/>
        <w:t>04.02.2025</w:t>
      </w:r>
      <w:r>
        <w:tab/>
        <w:t>Privind aprobarea acordarii suplimentului de energie electrica Tanasa Giony Relu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31</w:t>
      </w:r>
      <w:r>
        <w:tab/>
        <w:t>04.02.2025</w:t>
      </w:r>
      <w:r>
        <w:tab/>
        <w:t>Privind acordarea suplimentului pt gaze naturale Tanasa Giony Relu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30</w:t>
      </w:r>
      <w:r>
        <w:tab/>
        <w:t>04.02.2025</w:t>
      </w:r>
      <w:r>
        <w:tab/>
        <w:t>Privind constituirea comisiei de examen si a comisiei de solutionare a contestatiilor pt examenul din 25.02.2025</w:t>
      </w:r>
      <w:r>
        <w:tab/>
        <w:t>Normativ</w:t>
      </w:r>
      <w:r>
        <w:tab/>
        <w:t>Dispozitia_30</w:t>
      </w:r>
    </w:p>
    <w:p w:rsidR="0067258C" w:rsidRDefault="0067258C" w:rsidP="0067258C">
      <w:pPr>
        <w:spacing w:after="0" w:line="240" w:lineRule="auto"/>
      </w:pPr>
      <w:r>
        <w:t>29</w:t>
      </w:r>
      <w:r>
        <w:tab/>
        <w:t>31.01.2025</w:t>
      </w:r>
      <w:r>
        <w:tab/>
        <w:t>Privind mentinerea dreptului la VMI Matei Cristina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28</w:t>
      </w:r>
      <w:r>
        <w:tab/>
        <w:t>31.01.2025</w:t>
      </w:r>
      <w:r>
        <w:tab/>
        <w:t>Pentru aprobarea platii indemnizatiei pt pesoanele cu handicap grav februarie, 2025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27</w:t>
      </w:r>
      <w:r>
        <w:tab/>
        <w:t>31.01.2025</w:t>
      </w:r>
      <w:r>
        <w:tab/>
        <w:t>Privind incetarea dreptului la indemnizatia de handicap Ormenisan Liviu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lastRenderedPageBreak/>
        <w:t>26</w:t>
      </w:r>
      <w:r>
        <w:tab/>
        <w:t>31.01.2025</w:t>
      </w:r>
      <w:r>
        <w:tab/>
        <w:t>Privind mentinerea dreptului la MI Moldovan Constantin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proofErr w:type="gramStart"/>
      <w:r>
        <w:t>25</w:t>
      </w:r>
      <w:r>
        <w:tab/>
        <w:t>31.01.2025</w:t>
      </w:r>
      <w:r>
        <w:tab/>
        <w:t>Privind modificarea Dispozitiei nr.</w:t>
      </w:r>
      <w:proofErr w:type="gramEnd"/>
      <w:r>
        <w:t xml:space="preserve"> 68/15.03.2023</w:t>
      </w:r>
      <w:r>
        <w:tab/>
        <w:t>Normativ</w:t>
      </w:r>
      <w:r>
        <w:tab/>
        <w:t>Dispozitia_25</w:t>
      </w:r>
    </w:p>
    <w:p w:rsidR="0067258C" w:rsidRDefault="0067258C" w:rsidP="0067258C">
      <w:pPr>
        <w:spacing w:after="0" w:line="240" w:lineRule="auto"/>
      </w:pPr>
      <w:r>
        <w:t>24</w:t>
      </w:r>
      <w:r>
        <w:tab/>
        <w:t>31.01.2025</w:t>
      </w:r>
      <w:r>
        <w:tab/>
        <w:t>Privind promovarea in grad profesional imediat superior Negru Daniel-Gheorghe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23</w:t>
      </w:r>
      <w:r>
        <w:tab/>
        <w:t>31.01.2025</w:t>
      </w:r>
      <w:r>
        <w:tab/>
        <w:t>Privind incetarea raportului de serviciu a dnei Cretu Mihaela-Lucia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proofErr w:type="gramStart"/>
      <w:r>
        <w:t>22</w:t>
      </w:r>
      <w:r>
        <w:tab/>
        <w:t>27.01.2025</w:t>
      </w:r>
      <w:r>
        <w:tab/>
        <w:t>Privind revocarea Dispozitiei nr.</w:t>
      </w:r>
      <w:proofErr w:type="gramEnd"/>
      <w:r>
        <w:t xml:space="preserve"> 198/2024</w:t>
      </w:r>
      <w:r>
        <w:tab/>
        <w:t>Normativ</w:t>
      </w:r>
      <w:r>
        <w:tab/>
        <w:t>Dispozitia_22</w:t>
      </w:r>
    </w:p>
    <w:p w:rsidR="0067258C" w:rsidRDefault="0067258C" w:rsidP="0067258C">
      <w:pPr>
        <w:spacing w:after="0" w:line="240" w:lineRule="auto"/>
      </w:pPr>
      <w:r>
        <w:t>21</w:t>
      </w:r>
      <w:r>
        <w:tab/>
        <w:t>27.01.2025</w:t>
      </w:r>
      <w:r>
        <w:tab/>
        <w:t>Privind revocarea Dispozitiei nr 197/2024</w:t>
      </w:r>
      <w:r>
        <w:tab/>
        <w:t>Normativ</w:t>
      </w:r>
      <w:r>
        <w:tab/>
        <w:t>Dispozitia_21</w:t>
      </w:r>
    </w:p>
    <w:p w:rsidR="0067258C" w:rsidRDefault="0067258C" w:rsidP="0067258C">
      <w:pPr>
        <w:spacing w:after="0" w:line="240" w:lineRule="auto"/>
      </w:pPr>
      <w:r>
        <w:t>20</w:t>
      </w:r>
      <w:r>
        <w:tab/>
        <w:t>15.01.2025</w:t>
      </w:r>
      <w:r>
        <w:tab/>
        <w:t>Privind mentinerea dreptului la VMI Nagy Ioan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19</w:t>
      </w:r>
      <w:r>
        <w:tab/>
        <w:t>15.01.2025</w:t>
      </w:r>
      <w:r>
        <w:tab/>
        <w:t>Privind mentinerea dreptului la VMI Ghip Istvan Atila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18</w:t>
      </w:r>
      <w:r>
        <w:tab/>
        <w:t>15.01.2025</w:t>
      </w:r>
      <w:r>
        <w:tab/>
        <w:t>Privind suspendarea acordarii VMI Suciu Grigore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17</w:t>
      </w:r>
      <w:r>
        <w:tab/>
        <w:t>15.01.2025</w:t>
      </w:r>
      <w:r>
        <w:tab/>
        <w:t>Privind suspendarea acordarii VMI Mohan Gheorghe-Marius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16</w:t>
      </w:r>
      <w:r>
        <w:tab/>
        <w:t>15.01.2025</w:t>
      </w:r>
      <w:r>
        <w:tab/>
        <w:t>Privind mentinerea dreptului la VMI Hampu Ioan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15</w:t>
      </w:r>
      <w:r>
        <w:tab/>
        <w:t>15.01.2025</w:t>
      </w:r>
      <w:r>
        <w:tab/>
        <w:t>Privind mentinerea dreptului la VMI Marcu Madalina Maria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14</w:t>
      </w:r>
      <w:r>
        <w:tab/>
        <w:t>15.01.2025</w:t>
      </w:r>
      <w:r>
        <w:tab/>
        <w:t>Privind suspendarea acordarii VMI Matei Cristina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13</w:t>
      </w:r>
      <w:r>
        <w:tab/>
        <w:t>15.01.2025</w:t>
      </w:r>
      <w:r>
        <w:tab/>
        <w:t>Privind suspendarea dreptului la VMI Szabo Alexandru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12</w:t>
      </w:r>
      <w:r>
        <w:tab/>
        <w:t>15.01.2025</w:t>
      </w:r>
      <w:r>
        <w:tab/>
        <w:t>Privind mentinerea dreptului la VMI Miko Elena-Mihaela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11</w:t>
      </w:r>
      <w:r>
        <w:tab/>
        <w:t>15.01.2025</w:t>
      </w:r>
      <w:r>
        <w:tab/>
        <w:t>Privind mentinerea dreptului de VMI Goga Nicoleta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10</w:t>
      </w:r>
      <w:r>
        <w:tab/>
        <w:t>15.01.2025</w:t>
      </w:r>
      <w:r>
        <w:tab/>
        <w:t>Privind suspendarea acordarii VMI Moldovan Constantin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9</w:t>
      </w:r>
      <w:r>
        <w:tab/>
        <w:t>15.01.2025</w:t>
      </w:r>
      <w:r>
        <w:tab/>
        <w:t>Privind suspendarea acorarii VMI Marcu Marcela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8</w:t>
      </w:r>
      <w:r>
        <w:tab/>
        <w:t>15.01.2025</w:t>
      </w:r>
      <w:r>
        <w:tab/>
        <w:t>Privind constituirea comisiei de examen si a comisiei de solutionare a contestatiilor pt examenul de promovare intro treapta superioara Negru Daniel-Gheorghe</w:t>
      </w:r>
      <w:r>
        <w:tab/>
        <w:t>Normativ</w:t>
      </w:r>
      <w:r>
        <w:tab/>
        <w:t>Dispozitia_8</w:t>
      </w:r>
    </w:p>
    <w:p w:rsidR="0067258C" w:rsidRDefault="0067258C" w:rsidP="0067258C">
      <w:pPr>
        <w:spacing w:after="0" w:line="240" w:lineRule="auto"/>
      </w:pPr>
      <w:r>
        <w:t>7</w:t>
      </w:r>
      <w:r>
        <w:tab/>
        <w:t>08.01.2025</w:t>
      </w:r>
      <w:r>
        <w:tab/>
        <w:t>Privind stabilirea drepturilor salariale dlui Miko Teodor - asistent personal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6</w:t>
      </w:r>
      <w:r>
        <w:tab/>
        <w:t>08.01.2025</w:t>
      </w:r>
      <w:r>
        <w:tab/>
        <w:t>Privind stabilirea drepturilor salariale dlui Moldovan Vasile - asistent personal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5</w:t>
      </w:r>
      <w:r>
        <w:tab/>
        <w:t>08.01.2025</w:t>
      </w:r>
      <w:r>
        <w:tab/>
        <w:t>Privind stabilirea drepturilor salariale dnei Barbu Aurora - asistent personal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4</w:t>
      </w:r>
      <w:r>
        <w:tab/>
        <w:t>08.01.2025</w:t>
      </w:r>
      <w:r>
        <w:tab/>
        <w:t>Privind stabilirea drepturilor salariale dnei Seulean Irina Polixenia - asistent personal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3</w:t>
      </w:r>
      <w:r>
        <w:tab/>
        <w:t>08.01.2025</w:t>
      </w:r>
      <w:r>
        <w:tab/>
        <w:t>Privind stabilirea drepturilor salariale dnei Dumitru Ana - asistent personal</w:t>
      </w:r>
      <w:r>
        <w:tab/>
        <w:t>Individual</w:t>
      </w:r>
      <w:r>
        <w:tab/>
      </w:r>
    </w:p>
    <w:p w:rsidR="0067258C" w:rsidRDefault="0067258C" w:rsidP="0067258C">
      <w:pPr>
        <w:spacing w:after="0" w:line="240" w:lineRule="auto"/>
      </w:pPr>
      <w:r>
        <w:t>2</w:t>
      </w:r>
      <w:r>
        <w:tab/>
        <w:t>08.01.2025</w:t>
      </w:r>
      <w:r>
        <w:tab/>
        <w:t>Privind acordarea sporului de dificultate membrilor comisiei pentru stabilirea dreptului de proprietate privata asupra terenurilor din com. Atel, anul 2025</w:t>
      </w:r>
      <w:r>
        <w:tab/>
        <w:t>Individual</w:t>
      </w:r>
      <w:r>
        <w:tab/>
      </w:r>
    </w:p>
    <w:p w:rsidR="00D826E8" w:rsidRDefault="0067258C" w:rsidP="0067258C">
      <w:pPr>
        <w:spacing w:after="0" w:line="240" w:lineRule="auto"/>
      </w:pPr>
      <w:r>
        <w:t>1</w:t>
      </w:r>
      <w:r>
        <w:tab/>
        <w:t>08.01.2025</w:t>
      </w:r>
      <w:r>
        <w:tab/>
        <w:t>Privind convocarea CL Atel in sedinta extraordinara din 09.01.2025</w:t>
      </w:r>
      <w:r>
        <w:tab/>
        <w:t>Normativ</w:t>
      </w:r>
      <w:r>
        <w:tab/>
        <w:t>Dispozitia_1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4FB"/>
    <w:rsid w:val="0067258C"/>
    <w:rsid w:val="009354FB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3138</Words>
  <Characters>17889</Characters>
  <Application>Microsoft Office Word</Application>
  <DocSecurity>0</DocSecurity>
  <Lines>149</Lines>
  <Paragraphs>41</Paragraphs>
  <ScaleCrop>false</ScaleCrop>
  <Company/>
  <LinksUpToDate>false</LinksUpToDate>
  <CharactersWithSpaces>20986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2026-06-14T15:22:00Z</dcterms:created>
  <dcterms:modified xsi:type="dcterms:W3CDTF">2026-06-14T15:24:00Z</dcterms:modified>
</cp:coreProperties>
</file>